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A4" w:rsidRDefault="00BE2BA4" w:rsidP="00A17FA4">
      <w:pPr>
        <w:spacing w:line="360" w:lineRule="auto"/>
        <w:rPr>
          <w:rFonts w:ascii="Bookman Old Style" w:hAnsi="Bookman Old Style" w:cs="Arial"/>
          <w:sz w:val="24"/>
          <w:szCs w:val="24"/>
        </w:rPr>
      </w:pPr>
    </w:p>
    <w:p w:rsidR="00A17FA4" w:rsidRPr="00370424" w:rsidRDefault="00A17FA4" w:rsidP="00A17FA4">
      <w:pPr>
        <w:rPr>
          <w:rFonts w:ascii="Times" w:hAnsi="Times"/>
        </w:rPr>
      </w:pPr>
      <w:r>
        <w:rPr>
          <w:rFonts w:ascii="Times" w:hAnsi="Times"/>
          <w:noProof/>
        </w:rPr>
        <w:t xml:space="preserve">                                                             </w:t>
      </w:r>
      <w:r>
        <w:rPr>
          <w:rFonts w:ascii="Times" w:hAnsi="Times"/>
          <w:noProof/>
        </w:rPr>
        <w:drawing>
          <wp:inline distT="0" distB="0" distL="0" distR="0">
            <wp:extent cx="1114425" cy="1143000"/>
            <wp:effectExtent l="19050" t="0" r="9525" b="0"/>
            <wp:docPr id="1" name="Picture 1" descr="Description: I:\Koleksi LOGO, Accessories &amp; Gambar\Logo PEMERINTAH &amp; TNI POLRI\Ga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:\Koleksi LOGO, Accessories &amp; Gambar\Logo PEMERINTAH &amp; TNI POLRI\Garu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A4" w:rsidRDefault="00A17FA4" w:rsidP="00A17FA4">
      <w:pPr>
        <w:rPr>
          <w:rFonts w:ascii="Bookman Old Style" w:eastAsia="Arial Unicode MS" w:hAnsi="Bookman Old Style" w:cs="Calisto MT"/>
          <w:bCs/>
          <w:noProof/>
          <w:sz w:val="24"/>
          <w:szCs w:val="24"/>
        </w:rPr>
      </w:pPr>
      <w:r>
        <w:rPr>
          <w:rFonts w:ascii="Bookman Old Style" w:eastAsia="Arial Unicode MS" w:hAnsi="Bookman Old Style" w:cs="Calisto MT"/>
          <w:bCs/>
          <w:noProof/>
        </w:rPr>
        <w:t xml:space="preserve">                                 </w:t>
      </w:r>
      <w:r>
        <w:rPr>
          <w:rFonts w:ascii="Bookman Old Style" w:eastAsia="Arial Unicode MS" w:hAnsi="Bookman Old Style" w:cs="Calisto MT"/>
          <w:bCs/>
          <w:noProof/>
          <w:sz w:val="24"/>
          <w:szCs w:val="24"/>
          <w:lang w:val="id-ID"/>
        </w:rPr>
        <w:t>GUBERNUR KALIMANTAN BARAT</w:t>
      </w:r>
    </w:p>
    <w:p w:rsidR="00BE2BA4" w:rsidRPr="00A17FA4" w:rsidRDefault="00BE2BA4" w:rsidP="00A17FA4">
      <w:pPr>
        <w:spacing w:line="360" w:lineRule="auto"/>
        <w:rPr>
          <w:rFonts w:ascii="Bookman Old Style" w:hAnsi="Bookman Old Style" w:cs="Arial"/>
          <w:sz w:val="10"/>
          <w:szCs w:val="10"/>
        </w:rPr>
      </w:pPr>
    </w:p>
    <w:p w:rsidR="00B203EA" w:rsidRPr="00455F34" w:rsidRDefault="00B203EA" w:rsidP="00BE2BA4">
      <w:pPr>
        <w:spacing w:line="360" w:lineRule="auto"/>
        <w:ind w:left="-360"/>
        <w:jc w:val="center"/>
        <w:rPr>
          <w:rFonts w:ascii="Bookman Old Style" w:hAnsi="Bookman Old Style" w:cs="Arial"/>
          <w:sz w:val="24"/>
          <w:szCs w:val="24"/>
        </w:rPr>
      </w:pPr>
      <w:r w:rsidRPr="00455F34">
        <w:rPr>
          <w:rFonts w:ascii="Bookman Old Style" w:hAnsi="Bookman Old Style" w:cs="Arial"/>
          <w:sz w:val="24"/>
          <w:szCs w:val="24"/>
        </w:rPr>
        <w:t>PERATURAN GUBERNUR KALIMANTAN BARAT</w:t>
      </w:r>
    </w:p>
    <w:p w:rsidR="00B203EA" w:rsidRPr="00455F34" w:rsidRDefault="00B203EA" w:rsidP="00BE2BA4">
      <w:pPr>
        <w:spacing w:line="360" w:lineRule="auto"/>
        <w:ind w:left="-360"/>
        <w:jc w:val="center"/>
        <w:rPr>
          <w:rFonts w:ascii="Bookman Old Style" w:hAnsi="Bookman Old Style" w:cs="Arial"/>
          <w:sz w:val="24"/>
          <w:szCs w:val="24"/>
        </w:rPr>
      </w:pPr>
      <w:r w:rsidRPr="00455F34">
        <w:rPr>
          <w:rFonts w:ascii="Bookman Old Style" w:hAnsi="Bookman Old Style" w:cs="Arial"/>
          <w:sz w:val="24"/>
          <w:szCs w:val="24"/>
        </w:rPr>
        <w:t>NOMOR</w:t>
      </w:r>
      <w:r w:rsidR="00C46C73">
        <w:rPr>
          <w:rFonts w:ascii="Bookman Old Style" w:hAnsi="Bookman Old Style" w:cs="Arial"/>
          <w:sz w:val="24"/>
          <w:szCs w:val="24"/>
        </w:rPr>
        <w:t xml:space="preserve"> </w:t>
      </w:r>
      <w:r w:rsidR="00F96C6C">
        <w:rPr>
          <w:rFonts w:ascii="Bookman Old Style" w:hAnsi="Bookman Old Style" w:cs="Arial"/>
          <w:sz w:val="24"/>
          <w:szCs w:val="24"/>
        </w:rPr>
        <w:t xml:space="preserve">  102  </w:t>
      </w:r>
      <w:r w:rsidRPr="00455F34">
        <w:rPr>
          <w:rFonts w:ascii="Bookman Old Style" w:hAnsi="Bookman Old Style" w:cs="Arial"/>
          <w:sz w:val="24"/>
          <w:szCs w:val="24"/>
        </w:rPr>
        <w:t xml:space="preserve">TAHUN </w:t>
      </w:r>
      <w:r w:rsidR="00C46C73">
        <w:rPr>
          <w:rFonts w:ascii="Bookman Old Style" w:hAnsi="Bookman Old Style" w:cs="Arial"/>
          <w:sz w:val="24"/>
          <w:szCs w:val="24"/>
        </w:rPr>
        <w:t xml:space="preserve"> </w:t>
      </w:r>
      <w:r w:rsidRPr="00455F34">
        <w:rPr>
          <w:rFonts w:ascii="Bookman Old Style" w:hAnsi="Bookman Old Style" w:cs="Arial"/>
          <w:sz w:val="24"/>
          <w:szCs w:val="24"/>
        </w:rPr>
        <w:t>20</w:t>
      </w:r>
      <w:r w:rsidR="000C156B" w:rsidRPr="00455F34">
        <w:rPr>
          <w:rFonts w:ascii="Bookman Old Style" w:hAnsi="Bookman Old Style" w:cs="Arial"/>
          <w:sz w:val="24"/>
          <w:szCs w:val="24"/>
        </w:rPr>
        <w:t>20</w:t>
      </w:r>
    </w:p>
    <w:p w:rsidR="00B203EA" w:rsidRPr="00455F34" w:rsidRDefault="00B203EA" w:rsidP="00BE2BA4">
      <w:pPr>
        <w:spacing w:line="360" w:lineRule="auto"/>
        <w:ind w:left="-360"/>
        <w:jc w:val="center"/>
        <w:rPr>
          <w:rFonts w:ascii="Bookman Old Style" w:hAnsi="Bookman Old Style" w:cs="Arial"/>
          <w:sz w:val="24"/>
          <w:szCs w:val="24"/>
        </w:rPr>
      </w:pPr>
      <w:r w:rsidRPr="00455F34">
        <w:rPr>
          <w:rFonts w:ascii="Bookman Old Style" w:hAnsi="Bookman Old Style" w:cs="Arial"/>
          <w:sz w:val="24"/>
          <w:szCs w:val="24"/>
        </w:rPr>
        <w:t>TENTANG</w:t>
      </w:r>
    </w:p>
    <w:p w:rsidR="00C46C73" w:rsidRDefault="00B203EA" w:rsidP="00BE2BA4">
      <w:pPr>
        <w:spacing w:after="120" w:line="240" w:lineRule="auto"/>
        <w:ind w:left="-360"/>
        <w:jc w:val="center"/>
        <w:rPr>
          <w:rFonts w:ascii="Bookman Old Style" w:hAnsi="Bookman Old Style" w:cs="Arial"/>
          <w:sz w:val="24"/>
          <w:szCs w:val="24"/>
        </w:rPr>
      </w:pPr>
      <w:r w:rsidRPr="00455F34">
        <w:rPr>
          <w:rFonts w:ascii="Bookman Old Style" w:hAnsi="Bookman Old Style" w:cs="Arial"/>
          <w:sz w:val="24"/>
          <w:szCs w:val="24"/>
        </w:rPr>
        <w:t>KODE ETIK PELAYANAN PUBLIK</w:t>
      </w:r>
      <w:r w:rsidR="00870F28" w:rsidRPr="00455F34">
        <w:rPr>
          <w:rFonts w:ascii="Bookman Old Style" w:hAnsi="Bookman Old Style" w:cs="Arial"/>
          <w:sz w:val="24"/>
          <w:szCs w:val="24"/>
        </w:rPr>
        <w:t xml:space="preserve"> </w:t>
      </w:r>
    </w:p>
    <w:p w:rsidR="00B203EA" w:rsidRPr="00455F34" w:rsidRDefault="00870F28" w:rsidP="00BE2BA4">
      <w:pPr>
        <w:spacing w:after="120" w:line="240" w:lineRule="auto"/>
        <w:ind w:left="-360"/>
        <w:jc w:val="center"/>
        <w:rPr>
          <w:rFonts w:ascii="Bookman Old Style" w:hAnsi="Bookman Old Style" w:cs="Arial"/>
          <w:sz w:val="24"/>
          <w:szCs w:val="24"/>
        </w:rPr>
      </w:pPr>
      <w:r w:rsidRPr="00455F34">
        <w:rPr>
          <w:rFonts w:ascii="Bookman Old Style" w:hAnsi="Bookman Old Style" w:cs="Arial"/>
          <w:sz w:val="24"/>
          <w:szCs w:val="24"/>
        </w:rPr>
        <w:t>DI LINGKUNGAN PROVINSI</w:t>
      </w:r>
      <w:r w:rsidR="00080F7F">
        <w:rPr>
          <w:rFonts w:ascii="Bookman Old Style" w:hAnsi="Bookman Old Style" w:cs="Arial"/>
          <w:sz w:val="24"/>
          <w:szCs w:val="24"/>
        </w:rPr>
        <w:t xml:space="preserve"> </w:t>
      </w:r>
      <w:r w:rsidRPr="00455F34">
        <w:rPr>
          <w:rFonts w:ascii="Bookman Old Style" w:hAnsi="Bookman Old Style" w:cs="Arial"/>
          <w:sz w:val="24"/>
          <w:szCs w:val="24"/>
        </w:rPr>
        <w:t>KALIMANTAN BARAT</w:t>
      </w:r>
    </w:p>
    <w:p w:rsidR="001E7E66" w:rsidRPr="00455F34" w:rsidRDefault="001E7E66" w:rsidP="00BE2BA4">
      <w:pPr>
        <w:spacing w:after="0" w:line="360" w:lineRule="auto"/>
        <w:ind w:left="-360"/>
        <w:jc w:val="center"/>
        <w:rPr>
          <w:rFonts w:ascii="Bookman Old Style" w:hAnsi="Bookman Old Style" w:cs="Arial"/>
          <w:sz w:val="24"/>
          <w:szCs w:val="24"/>
        </w:rPr>
      </w:pPr>
    </w:p>
    <w:p w:rsidR="001E7E66" w:rsidRPr="00455F34" w:rsidRDefault="001E7E66" w:rsidP="00BE2BA4">
      <w:pPr>
        <w:spacing w:line="360" w:lineRule="auto"/>
        <w:ind w:left="-360"/>
        <w:jc w:val="center"/>
        <w:rPr>
          <w:rFonts w:ascii="Bookman Old Style" w:hAnsi="Bookman Old Style" w:cs="Arial"/>
          <w:sz w:val="24"/>
          <w:szCs w:val="24"/>
        </w:rPr>
      </w:pPr>
      <w:r w:rsidRPr="00455F34">
        <w:rPr>
          <w:rFonts w:ascii="Bookman Old Style" w:hAnsi="Bookman Old Style" w:cs="Arial"/>
          <w:sz w:val="24"/>
          <w:szCs w:val="24"/>
        </w:rPr>
        <w:t>DENGAN RAHMAT TUHAN YANG MAHA ESA</w:t>
      </w:r>
    </w:p>
    <w:p w:rsidR="00B203EA" w:rsidRPr="00455F34" w:rsidRDefault="00B203EA" w:rsidP="00BE2BA4">
      <w:pPr>
        <w:spacing w:line="360" w:lineRule="auto"/>
        <w:ind w:left="-360"/>
        <w:jc w:val="center"/>
        <w:rPr>
          <w:rFonts w:ascii="Bookman Old Style" w:hAnsi="Bookman Old Style" w:cs="Arial"/>
          <w:sz w:val="24"/>
          <w:szCs w:val="24"/>
        </w:rPr>
      </w:pPr>
      <w:r w:rsidRPr="00455F34">
        <w:rPr>
          <w:rFonts w:ascii="Bookman Old Style" w:hAnsi="Bookman Old Style" w:cs="Arial"/>
          <w:sz w:val="24"/>
          <w:szCs w:val="24"/>
        </w:rPr>
        <w:t>GUBERNUR KALIMANTAN BARAT,</w:t>
      </w:r>
    </w:p>
    <w:tbl>
      <w:tblPr>
        <w:tblStyle w:val="Style1"/>
        <w:tblW w:w="10249" w:type="dxa"/>
        <w:jc w:val="center"/>
        <w:tblLayout w:type="fixed"/>
        <w:tblLook w:val="0000"/>
      </w:tblPr>
      <w:tblGrid>
        <w:gridCol w:w="1894"/>
        <w:gridCol w:w="14"/>
        <w:gridCol w:w="360"/>
        <w:gridCol w:w="540"/>
        <w:gridCol w:w="7441"/>
      </w:tblGrid>
      <w:tr w:rsidR="00A865E4" w:rsidRPr="00455F34" w:rsidTr="00845140">
        <w:trPr>
          <w:trHeight w:val="2153"/>
          <w:jc w:val="center"/>
        </w:trPr>
        <w:tc>
          <w:tcPr>
            <w:tcW w:w="1894" w:type="dxa"/>
          </w:tcPr>
          <w:p w:rsidR="001E7E66" w:rsidRPr="00455F34" w:rsidRDefault="00A8289B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Menimbang</w:t>
            </w:r>
          </w:p>
        </w:tc>
        <w:tc>
          <w:tcPr>
            <w:tcW w:w="374" w:type="dxa"/>
            <w:gridSpan w:val="2"/>
          </w:tcPr>
          <w:p w:rsidR="001E7E66" w:rsidRPr="00455F34" w:rsidRDefault="00A8289B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" w:type="dxa"/>
          </w:tcPr>
          <w:p w:rsidR="001E7E66" w:rsidRPr="00455F34" w:rsidRDefault="00A8289B" w:rsidP="00A57270">
            <w:pPr>
              <w:tabs>
                <w:tab w:val="left" w:pos="1350"/>
                <w:tab w:val="left" w:pos="1620"/>
              </w:tabs>
              <w:spacing w:before="12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a.</w:t>
            </w:r>
          </w:p>
          <w:p w:rsidR="00A57270" w:rsidRDefault="00A57270" w:rsidP="00A57270">
            <w:pPr>
              <w:tabs>
                <w:tab w:val="left" w:pos="1350"/>
                <w:tab w:val="left" w:pos="1620"/>
              </w:tabs>
              <w:spacing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A57270" w:rsidRDefault="00A57270" w:rsidP="00A57270">
            <w:pPr>
              <w:tabs>
                <w:tab w:val="left" w:pos="1350"/>
                <w:tab w:val="left" w:pos="1620"/>
              </w:tabs>
              <w:spacing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3A46E4" w:rsidRPr="00455F34" w:rsidRDefault="003A46E4" w:rsidP="00A57270">
            <w:pPr>
              <w:tabs>
                <w:tab w:val="left" w:pos="1350"/>
                <w:tab w:val="left" w:pos="1620"/>
              </w:tabs>
              <w:spacing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b.</w:t>
            </w:r>
          </w:p>
          <w:p w:rsidR="0074647C" w:rsidRPr="00455F34" w:rsidRDefault="0074647C" w:rsidP="00A57270">
            <w:pPr>
              <w:tabs>
                <w:tab w:val="left" w:pos="1350"/>
                <w:tab w:val="left" w:pos="1620"/>
              </w:tabs>
              <w:spacing w:before="12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4647C" w:rsidRPr="00455F34" w:rsidRDefault="0074647C" w:rsidP="00A57270">
            <w:pPr>
              <w:tabs>
                <w:tab w:val="left" w:pos="1350"/>
                <w:tab w:val="left" w:pos="1620"/>
              </w:tabs>
              <w:spacing w:before="12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625E2E" w:rsidRDefault="00625E2E" w:rsidP="00A57270">
            <w:pPr>
              <w:tabs>
                <w:tab w:val="left" w:pos="1350"/>
                <w:tab w:val="left" w:pos="1620"/>
              </w:tabs>
              <w:spacing w:before="12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4647C" w:rsidRPr="00455F34" w:rsidRDefault="0074647C" w:rsidP="00625E2E">
            <w:pPr>
              <w:tabs>
                <w:tab w:val="left" w:pos="1350"/>
                <w:tab w:val="left" w:pos="1620"/>
              </w:tabs>
              <w:spacing w:before="240" w:after="60" w:line="360" w:lineRule="auto"/>
              <w:ind w:right="85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c.</w:t>
            </w:r>
          </w:p>
          <w:p w:rsidR="00870F28" w:rsidRPr="00455F34" w:rsidRDefault="00870F28" w:rsidP="00A57270">
            <w:pPr>
              <w:tabs>
                <w:tab w:val="left" w:pos="1350"/>
                <w:tab w:val="left" w:pos="1620"/>
              </w:tabs>
              <w:spacing w:before="12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870F28" w:rsidRPr="00455F34" w:rsidRDefault="00870F28" w:rsidP="00A57270">
            <w:pPr>
              <w:tabs>
                <w:tab w:val="left" w:pos="1350"/>
                <w:tab w:val="left" w:pos="1620"/>
              </w:tabs>
              <w:spacing w:before="12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870F28" w:rsidRPr="00455F34" w:rsidRDefault="00870F28" w:rsidP="00A57270">
            <w:pPr>
              <w:tabs>
                <w:tab w:val="left" w:pos="1350"/>
                <w:tab w:val="left" w:pos="1620"/>
              </w:tabs>
              <w:spacing w:before="12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F56A44" w:rsidRPr="00455F34" w:rsidRDefault="00870F28" w:rsidP="00625E2E">
            <w:pPr>
              <w:tabs>
                <w:tab w:val="left" w:pos="1350"/>
                <w:tab w:val="left" w:pos="1620"/>
              </w:tabs>
              <w:spacing w:before="18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d.</w:t>
            </w:r>
          </w:p>
          <w:p w:rsidR="00F56A44" w:rsidRPr="00455F34" w:rsidRDefault="00F56A44" w:rsidP="00A57270">
            <w:pPr>
              <w:tabs>
                <w:tab w:val="left" w:pos="1350"/>
                <w:tab w:val="left" w:pos="1620"/>
              </w:tabs>
              <w:spacing w:before="12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C66A45" w:rsidRDefault="00C66A45" w:rsidP="00C66A45">
            <w:pPr>
              <w:tabs>
                <w:tab w:val="left" w:pos="1350"/>
                <w:tab w:val="left" w:pos="1620"/>
              </w:tabs>
              <w:spacing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F56A44" w:rsidRPr="00455F34" w:rsidRDefault="00F56A44" w:rsidP="00C66A45">
            <w:pPr>
              <w:tabs>
                <w:tab w:val="left" w:pos="1350"/>
                <w:tab w:val="left" w:pos="1620"/>
              </w:tabs>
              <w:spacing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441" w:type="dxa"/>
          </w:tcPr>
          <w:p w:rsidR="00302A40" w:rsidRPr="00187F67" w:rsidRDefault="009E5DE8" w:rsidP="00A57270">
            <w:pPr>
              <w:tabs>
                <w:tab w:val="left" w:pos="1350"/>
                <w:tab w:val="left" w:pos="1620"/>
              </w:tabs>
              <w:spacing w:before="120" w:after="60" w:line="360" w:lineRule="auto"/>
              <w:ind w:right="86"/>
              <w:jc w:val="both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187F67">
              <w:rPr>
                <w:rFonts w:ascii="Bookman Old Style" w:hAnsi="Bookman Old Style"/>
                <w:bCs/>
                <w:sz w:val="24"/>
                <w:szCs w:val="24"/>
              </w:rPr>
              <w:t xml:space="preserve">bahwa </w:t>
            </w:r>
            <w:r w:rsidR="00B54EE9">
              <w:rPr>
                <w:rFonts w:ascii="Bookman Old Style" w:hAnsi="Bookman Old Style"/>
                <w:bCs/>
                <w:sz w:val="24"/>
                <w:szCs w:val="24"/>
              </w:rPr>
              <w:t>berdasarkan ketentuan</w:t>
            </w:r>
            <w:r w:rsidR="00302A40" w:rsidRPr="00187F67">
              <w:rPr>
                <w:rFonts w:ascii="Bookman Old Style" w:hAnsi="Bookman Old Style"/>
                <w:bCs/>
                <w:sz w:val="24"/>
                <w:szCs w:val="24"/>
              </w:rPr>
              <w:t xml:space="preserve"> pasal </w:t>
            </w:r>
            <w:r w:rsidR="00EC28DE" w:rsidRPr="00187F67">
              <w:rPr>
                <w:rFonts w:ascii="Bookman Old Style" w:hAnsi="Bookman Old Style"/>
                <w:bCs/>
                <w:sz w:val="24"/>
                <w:szCs w:val="24"/>
              </w:rPr>
              <w:t>3</w:t>
            </w:r>
            <w:r w:rsidR="0036369F" w:rsidRPr="00187F67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4</w:t>
            </w:r>
            <w:r w:rsidR="00302A40" w:rsidRPr="00187F67">
              <w:rPr>
                <w:rFonts w:ascii="Bookman Old Style" w:hAnsi="Bookman Old Style"/>
                <w:bCs/>
                <w:sz w:val="24"/>
                <w:szCs w:val="24"/>
              </w:rPr>
              <w:t xml:space="preserve"> Undang-Undang Nomor 25 Tahun 2009 tentang Pelayanan Publik mengatur </w:t>
            </w:r>
            <w:r w:rsidR="00B54EE9">
              <w:rPr>
                <w:rFonts w:ascii="Bookman Old Style" w:hAnsi="Bookman Old Style"/>
                <w:bCs/>
                <w:sz w:val="24"/>
                <w:szCs w:val="24"/>
              </w:rPr>
              <w:t>tentang</w:t>
            </w:r>
            <w:r w:rsidR="0036369F" w:rsidRPr="00187F67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 </w:t>
            </w:r>
            <w:r w:rsidR="00EC28DE" w:rsidRPr="00187F67">
              <w:rPr>
                <w:rFonts w:ascii="Bookman Old Style" w:hAnsi="Bookman Old Style"/>
                <w:bCs/>
                <w:sz w:val="24"/>
                <w:szCs w:val="24"/>
              </w:rPr>
              <w:t>perilaku pelaksana dalam pelayanan</w:t>
            </w:r>
            <w:r w:rsidR="0036369F" w:rsidRPr="00187F67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;</w:t>
            </w:r>
          </w:p>
          <w:p w:rsidR="00814B07" w:rsidRPr="00187F67" w:rsidRDefault="00814B07" w:rsidP="002B6A64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187F67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bahwa </w:t>
            </w:r>
            <w:r w:rsidR="00B54EE9">
              <w:rPr>
                <w:rFonts w:ascii="Bookman Old Style" w:hAnsi="Bookman Old Style"/>
                <w:bCs/>
                <w:sz w:val="24"/>
                <w:szCs w:val="24"/>
              </w:rPr>
              <w:t xml:space="preserve">berdasarkan </w:t>
            </w:r>
            <w:r w:rsidRPr="00187F67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Peraturan Menteri Pendayagunaan Aparatur Negara dan Reformasi Birokrasi Nomor 17 Tahun 2017</w:t>
            </w:r>
            <w:r w:rsidR="00E15ECC" w:rsidRPr="00187F6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8D531A" w:rsidRPr="00187F67">
              <w:rPr>
                <w:rFonts w:ascii="Bookman Old Style" w:hAnsi="Bookman Old Style"/>
                <w:bCs/>
                <w:sz w:val="24"/>
                <w:szCs w:val="24"/>
              </w:rPr>
              <w:t xml:space="preserve">tentang Pedoman Penilaian Kinerja Unit Pelayanan Publik </w:t>
            </w:r>
            <w:r w:rsidR="002F37D6" w:rsidRPr="00187F67">
              <w:rPr>
                <w:rFonts w:ascii="Bookman Old Style" w:hAnsi="Bookman Old Style"/>
                <w:bCs/>
                <w:sz w:val="24"/>
                <w:szCs w:val="24"/>
              </w:rPr>
              <w:t xml:space="preserve">terdapat </w:t>
            </w:r>
            <w:r w:rsidRPr="00187F67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aspek </w:t>
            </w:r>
            <w:r w:rsidR="008D531A" w:rsidRPr="00187F67">
              <w:rPr>
                <w:rFonts w:ascii="Bookman Old Style" w:hAnsi="Bookman Old Style"/>
                <w:bCs/>
                <w:sz w:val="24"/>
                <w:szCs w:val="24"/>
              </w:rPr>
              <w:t xml:space="preserve">penilaian </w:t>
            </w:r>
            <w:r w:rsidR="00497F83">
              <w:rPr>
                <w:rFonts w:ascii="Bookman Old Style" w:hAnsi="Bookman Old Style"/>
                <w:bCs/>
                <w:sz w:val="24"/>
                <w:szCs w:val="24"/>
              </w:rPr>
              <w:t>terhadap</w:t>
            </w:r>
            <w:r w:rsidR="008D531A" w:rsidRPr="00187F67">
              <w:rPr>
                <w:rFonts w:ascii="Bookman Old Style" w:hAnsi="Bookman Old Style"/>
                <w:bCs/>
                <w:sz w:val="24"/>
                <w:szCs w:val="24"/>
              </w:rPr>
              <w:t xml:space="preserve"> perilaku dan kode etik pelaksana layanan</w:t>
            </w:r>
            <w:r w:rsidRPr="00187F67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; </w:t>
            </w:r>
          </w:p>
          <w:p w:rsidR="001749F5" w:rsidRPr="00455F34" w:rsidRDefault="009E5DE8" w:rsidP="002B6A64">
            <w:pPr>
              <w:tabs>
                <w:tab w:val="left" w:pos="1350"/>
                <w:tab w:val="left" w:pos="1620"/>
              </w:tabs>
              <w:spacing w:before="180" w:after="120" w:line="360" w:lineRule="auto"/>
              <w:ind w:righ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55F34">
              <w:rPr>
                <w:rFonts w:ascii="Bookman Old Style" w:hAnsi="Bookman Old Style"/>
                <w:sz w:val="24"/>
                <w:szCs w:val="24"/>
              </w:rPr>
              <w:t>bahwa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dalam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rangka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97F83">
              <w:rPr>
                <w:rFonts w:ascii="Bookman Old Style" w:hAnsi="Bookman Old Style"/>
                <w:sz w:val="24"/>
                <w:szCs w:val="24"/>
              </w:rPr>
              <w:t>m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eningkat</w:t>
            </w:r>
            <w:r w:rsidR="00497F83">
              <w:rPr>
                <w:rFonts w:ascii="Bookman Old Style" w:hAnsi="Bookman Old Style"/>
                <w:sz w:val="24"/>
                <w:szCs w:val="24"/>
              </w:rPr>
              <w:t>k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an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kualitas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pelayanan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 xml:space="preserve"> publi</w:t>
            </w:r>
            <w:r w:rsidR="0036369F" w:rsidRPr="00455F34">
              <w:rPr>
                <w:rFonts w:ascii="Bookman Old Style" w:hAnsi="Bookman Old Style"/>
                <w:sz w:val="24"/>
                <w:szCs w:val="24"/>
                <w:lang w:val="id-ID"/>
              </w:rPr>
              <w:t>k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97F83">
              <w:rPr>
                <w:rFonts w:ascii="Bookman Old Style" w:hAnsi="Bookman Old Style"/>
                <w:sz w:val="24"/>
                <w:szCs w:val="24"/>
              </w:rPr>
              <w:t>guna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mewujudkan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pelayanan yang prima di Provinsi Kalimantan Barat, perlu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disusun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aturan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perilaku dan kode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etik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dalam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melaksanakan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tugas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pelayanan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kepada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>masyarakat</w:t>
            </w:r>
            <w:r w:rsidR="00B54EE9">
              <w:rPr>
                <w:rFonts w:ascii="Bookman Old Style" w:hAnsi="Bookman Old Style"/>
                <w:sz w:val="24"/>
                <w:szCs w:val="24"/>
              </w:rPr>
              <w:t xml:space="preserve"> dalam Peraturan Gubernur</w:t>
            </w:r>
            <w:r w:rsidR="001749F5" w:rsidRPr="00455F34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</w:p>
          <w:p w:rsidR="00A865E4" w:rsidRPr="00455F34" w:rsidRDefault="001749F5" w:rsidP="00625E2E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nb-NO"/>
              </w:rPr>
            </w:pPr>
            <w:r w:rsidRPr="00455F34">
              <w:rPr>
                <w:rFonts w:ascii="Bookman Old Style" w:hAnsi="Bookman Old Style"/>
                <w:bCs/>
                <w:sz w:val="24"/>
                <w:szCs w:val="24"/>
              </w:rPr>
              <w:t>bahwa</w:t>
            </w:r>
            <w:r w:rsidR="00E15ECC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bCs/>
                <w:sz w:val="24"/>
                <w:szCs w:val="24"/>
              </w:rPr>
              <w:t>berdasarkan</w:t>
            </w:r>
            <w:r w:rsidR="00E15ECC">
              <w:rPr>
                <w:rFonts w:ascii="Bookman Old Style" w:hAnsi="Bookman Old Style"/>
                <w:bCs/>
                <w:sz w:val="24"/>
                <w:szCs w:val="24"/>
              </w:rPr>
              <w:t xml:space="preserve">  </w:t>
            </w:r>
            <w:r w:rsidRPr="00455F34">
              <w:rPr>
                <w:rFonts w:ascii="Bookman Old Style" w:hAnsi="Bookman Old Style"/>
                <w:bCs/>
                <w:sz w:val="24"/>
                <w:szCs w:val="24"/>
              </w:rPr>
              <w:t>pertimbangan</w:t>
            </w:r>
            <w:r w:rsidR="00E15ECC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bCs/>
                <w:sz w:val="24"/>
                <w:szCs w:val="24"/>
              </w:rPr>
              <w:t>sebagaimana</w:t>
            </w:r>
            <w:r w:rsidR="00E15ECC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bCs/>
                <w:sz w:val="24"/>
                <w:szCs w:val="24"/>
              </w:rPr>
              <w:t>dimaksud</w:t>
            </w:r>
            <w:r w:rsidR="00E15ECC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bCs/>
                <w:sz w:val="24"/>
                <w:szCs w:val="24"/>
              </w:rPr>
              <w:t>dalam</w:t>
            </w:r>
            <w:r w:rsidR="00E15ECC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bCs/>
                <w:sz w:val="24"/>
                <w:szCs w:val="24"/>
              </w:rPr>
              <w:t xml:space="preserve">huruf a, </w:t>
            </w:r>
            <w:r w:rsidR="00625E2E">
              <w:rPr>
                <w:rFonts w:ascii="Bookman Old Style" w:hAnsi="Bookman Old Style"/>
                <w:bCs/>
                <w:sz w:val="24"/>
                <w:szCs w:val="24"/>
              </w:rPr>
              <w:t xml:space="preserve">huruf b dan </w:t>
            </w:r>
            <w:r w:rsidR="00870F28" w:rsidRPr="00455F34">
              <w:rPr>
                <w:rFonts w:ascii="Bookman Old Style" w:hAnsi="Bookman Old Style"/>
                <w:bCs/>
                <w:sz w:val="24"/>
                <w:szCs w:val="24"/>
              </w:rPr>
              <w:t>huruf c</w:t>
            </w:r>
            <w:r w:rsidR="00625E2E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r w:rsidRPr="00455F34">
              <w:rPr>
                <w:rFonts w:ascii="Bookman Old Style" w:hAnsi="Bookman Old Style"/>
                <w:bCs/>
                <w:sz w:val="24"/>
                <w:szCs w:val="24"/>
              </w:rPr>
              <w:t>maka</w:t>
            </w:r>
            <w:r w:rsidR="00870F28" w:rsidRPr="00455F34">
              <w:rPr>
                <w:rFonts w:ascii="Bookman Old Style" w:hAnsi="Bookman Old Style"/>
                <w:bCs/>
                <w:sz w:val="24"/>
                <w:szCs w:val="24"/>
              </w:rPr>
              <w:t xml:space="preserve"> perlu </w:t>
            </w:r>
            <w:r w:rsidR="00B54EE9">
              <w:rPr>
                <w:rFonts w:ascii="Bookman Old Style" w:hAnsi="Bookman Old Style"/>
                <w:bCs/>
                <w:sz w:val="24"/>
                <w:szCs w:val="24"/>
              </w:rPr>
              <w:t>mene</w:t>
            </w:r>
            <w:r w:rsidR="00870F28" w:rsidRPr="00455F34">
              <w:rPr>
                <w:rFonts w:ascii="Bookman Old Style" w:hAnsi="Bookman Old Style"/>
                <w:bCs/>
                <w:sz w:val="24"/>
                <w:szCs w:val="24"/>
              </w:rPr>
              <w:t xml:space="preserve">tapkan </w:t>
            </w:r>
            <w:r w:rsidRPr="00455F34">
              <w:rPr>
                <w:rFonts w:ascii="Bookman Old Style" w:hAnsi="Bookman Old Style"/>
                <w:bCs/>
                <w:sz w:val="24"/>
                <w:szCs w:val="24"/>
              </w:rPr>
              <w:t>Peraturan</w:t>
            </w:r>
            <w:r w:rsidR="00E15ECC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bCs/>
                <w:sz w:val="24"/>
                <w:szCs w:val="24"/>
              </w:rPr>
              <w:t>Gubernur</w:t>
            </w:r>
            <w:r w:rsidR="00870F28" w:rsidRPr="00455F34">
              <w:rPr>
                <w:rFonts w:ascii="Bookman Old Style" w:hAnsi="Bookman Old Style"/>
                <w:bCs/>
                <w:sz w:val="24"/>
                <w:szCs w:val="24"/>
              </w:rPr>
              <w:t xml:space="preserve"> tentang Kode Etik Pelayanan Publik di Lingkungan Provinsi Kalimantan Barat</w:t>
            </w:r>
            <w:r w:rsidRPr="00455F34">
              <w:rPr>
                <w:rFonts w:ascii="Bookman Old Style" w:hAnsi="Bookman Old Style"/>
                <w:bCs/>
                <w:sz w:val="24"/>
                <w:szCs w:val="24"/>
              </w:rPr>
              <w:t>;</w:t>
            </w:r>
          </w:p>
        </w:tc>
      </w:tr>
      <w:tr w:rsidR="00A865E4" w:rsidRPr="00455F34" w:rsidTr="00845140">
        <w:trPr>
          <w:trHeight w:val="2678"/>
          <w:jc w:val="center"/>
        </w:trPr>
        <w:tc>
          <w:tcPr>
            <w:tcW w:w="1908" w:type="dxa"/>
            <w:gridSpan w:val="2"/>
          </w:tcPr>
          <w:p w:rsidR="00342231" w:rsidRPr="00455F34" w:rsidRDefault="00A8289B" w:rsidP="00A57270">
            <w:pPr>
              <w:tabs>
                <w:tab w:val="left" w:pos="1350"/>
                <w:tab w:val="left" w:pos="1620"/>
              </w:tabs>
              <w:spacing w:after="60" w:line="360" w:lineRule="auto"/>
              <w:ind w:right="8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lastRenderedPageBreak/>
              <w:t>Mengingat</w:t>
            </w:r>
          </w:p>
        </w:tc>
        <w:tc>
          <w:tcPr>
            <w:tcW w:w="360" w:type="dxa"/>
          </w:tcPr>
          <w:p w:rsidR="00342231" w:rsidRPr="00455F34" w:rsidRDefault="00A8289B" w:rsidP="00A57270">
            <w:pPr>
              <w:tabs>
                <w:tab w:val="left" w:pos="1350"/>
                <w:tab w:val="left" w:pos="1620"/>
                <w:tab w:val="left" w:pos="3384"/>
              </w:tabs>
              <w:spacing w:line="360" w:lineRule="auto"/>
              <w:ind w:right="-18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" w:type="dxa"/>
          </w:tcPr>
          <w:p w:rsidR="00F97A67" w:rsidRDefault="00B726F2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1.</w:t>
            </w:r>
          </w:p>
          <w:p w:rsidR="00B54EE9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B54EE9" w:rsidRPr="00455F34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>2.</w:t>
            </w:r>
          </w:p>
          <w:p w:rsidR="00B726F2" w:rsidRPr="00455F34" w:rsidRDefault="00B726F2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845140" w:rsidRDefault="00CD358A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br/>
            </w:r>
          </w:p>
          <w:p w:rsidR="00CD358A" w:rsidRPr="00455F34" w:rsidRDefault="00CD358A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br/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br/>
            </w:r>
            <w:r w:rsidR="00B54EE9">
              <w:rPr>
                <w:rFonts w:ascii="Bookman Old Style" w:hAnsi="Bookman Old Style" w:cs="Tahoma"/>
                <w:color w:val="000000"/>
                <w:sz w:val="24"/>
                <w:szCs w:val="24"/>
              </w:rPr>
              <w:t>3</w:t>
            </w:r>
            <w:r w:rsidR="00B726F2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br/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br/>
            </w:r>
          </w:p>
          <w:p w:rsidR="00A251A4" w:rsidRPr="00455F34" w:rsidRDefault="00A251A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B726F2" w:rsidRPr="00455F34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  <w:r w:rsidR="00CD358A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E32EF4" w:rsidRPr="00455F3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E32EF4" w:rsidRPr="00455F3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E32EF4" w:rsidRPr="00455F3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E32EF4" w:rsidRPr="00455F34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>5</w:t>
            </w:r>
            <w:r w:rsidR="00E32EF4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E32EF4" w:rsidRPr="00455F3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E32EF4" w:rsidRPr="00455F3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E32EF4" w:rsidRPr="00455F3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E32EF4" w:rsidRPr="00455F3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E32EF4" w:rsidRPr="00455F3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E32EF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845140" w:rsidRDefault="00845140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B54EE9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B54EE9" w:rsidRPr="00455F34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E32EF4" w:rsidRPr="00455F34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>6</w:t>
            </w:r>
            <w:r w:rsidR="00E32EF4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E32EF4" w:rsidRPr="00455F3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E32EF4" w:rsidRPr="00455F3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E32EF4" w:rsidRPr="00455F34" w:rsidRDefault="00E32EF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>7</w:t>
            </w:r>
            <w:r w:rsidR="00E32EF4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B54EE9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B54EE9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A17FA4" w:rsidRDefault="00A17FA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lastRenderedPageBreak/>
              <w:t>8</w:t>
            </w:r>
            <w:r w:rsidR="007745D4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>9</w:t>
            </w:r>
            <w:r w:rsidR="007745D4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B54EE9" w:rsidP="00B54EE9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0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>10</w:t>
            </w:r>
            <w:r w:rsidR="007745D4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24E4D" w:rsidRPr="00455F34" w:rsidRDefault="00724E4D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24E4D" w:rsidRPr="00455F34" w:rsidRDefault="00724E4D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24E4D" w:rsidRPr="00455F34" w:rsidRDefault="00724E4D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24E4D" w:rsidRDefault="00724E4D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845140" w:rsidRPr="00455F34" w:rsidRDefault="00845140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85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B54EE9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32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B54EE9" w:rsidRDefault="00B54EE9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32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32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</w:t>
            </w:r>
            <w:r w:rsidR="00B54EE9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32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32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32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32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32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</w:t>
            </w:r>
            <w:r w:rsidR="00B54EE9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7745D4" w:rsidRPr="00455F34" w:rsidRDefault="00A82932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32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</w:p>
          <w:p w:rsidR="007745D4" w:rsidRPr="00455F34" w:rsidRDefault="007745D4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32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24E4D" w:rsidRPr="00455F34" w:rsidRDefault="00724E4D" w:rsidP="00A57270">
            <w:pPr>
              <w:widowControl w:val="0"/>
              <w:tabs>
                <w:tab w:val="left" w:pos="1350"/>
                <w:tab w:val="left" w:pos="1620"/>
              </w:tabs>
              <w:spacing w:line="360" w:lineRule="auto"/>
              <w:ind w:right="-132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441" w:type="dxa"/>
          </w:tcPr>
          <w:p w:rsidR="00B54EE9" w:rsidRDefault="00B54EE9" w:rsidP="00A57270">
            <w:pPr>
              <w:tabs>
                <w:tab w:val="left" w:pos="1350"/>
                <w:tab w:val="left" w:pos="1620"/>
              </w:tabs>
              <w:spacing w:line="360" w:lineRule="auto"/>
              <w:ind w:right="85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lastRenderedPageBreak/>
              <w:t>Pasal 18 ayat (6) Undang-Undang Dasar Negara Republik Indonesia Tahun 1945;</w:t>
            </w:r>
          </w:p>
          <w:p w:rsidR="00B726F2" w:rsidRPr="00455F34" w:rsidRDefault="00C24AB9" w:rsidP="00A57270">
            <w:pPr>
              <w:tabs>
                <w:tab w:val="left" w:pos="1350"/>
                <w:tab w:val="left" w:pos="1620"/>
              </w:tabs>
              <w:spacing w:line="360" w:lineRule="auto"/>
              <w:ind w:right="85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Undang-</w:t>
            </w:r>
            <w:r w:rsidR="00B54EE9">
              <w:rPr>
                <w:rFonts w:ascii="Bookman Old Style" w:hAnsi="Bookman Old Style" w:cs="Tahoma"/>
                <w:color w:val="000000"/>
                <w:sz w:val="24"/>
                <w:szCs w:val="24"/>
              </w:rPr>
              <w:t>U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ndang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Nomor 25 Tahun 1956 tentang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Pembentukan Daerah-</w:t>
            </w:r>
            <w:r w:rsidR="009A4536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aerah Otonom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Provinsi Kalimantan Barat, Kalimantan Selatan, dan Kalimantan Timur (</w:t>
            </w:r>
            <w:r w:rsidR="00BC4B6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Lembaran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Negara Republik Indonesia</w:t>
            </w:r>
            <w:r w:rsidR="00BC4B6F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Tahun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1956 Nomor 65, Tambahan </w:t>
            </w:r>
            <w:r w:rsidR="00B54EE9">
              <w:rPr>
                <w:rFonts w:ascii="Bookman Old Style" w:hAnsi="Bookman Old Style" w:cs="Tahoma"/>
                <w:color w:val="000000"/>
                <w:sz w:val="24"/>
                <w:szCs w:val="24"/>
              </w:rPr>
              <w:t>Lembaran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Negara Republik Indonesia Nomor 1106);</w:t>
            </w:r>
          </w:p>
          <w:p w:rsidR="00A251A4" w:rsidRPr="00455F34" w:rsidRDefault="00A251A4" w:rsidP="00A572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Undang–Undang Nomor 25 Tahun 2009 tentang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Pelayanan Publik (Lembaran Negara Republik Indonesia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Tahun 2009 Nomor 112, Tambahan Lembaran Negara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Republik Indonesia Nomor 5038);</w:t>
            </w:r>
          </w:p>
          <w:p w:rsidR="00F97A67" w:rsidRPr="00455F34" w:rsidRDefault="00F97A67" w:rsidP="00A57270">
            <w:pPr>
              <w:tabs>
                <w:tab w:val="left" w:pos="1350"/>
                <w:tab w:val="left" w:pos="1620"/>
              </w:tabs>
              <w:spacing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Undang-</w:t>
            </w:r>
            <w:r w:rsidR="00BC4B6F">
              <w:rPr>
                <w:rFonts w:ascii="Bookman Old Style" w:hAnsi="Bookman Old Style" w:cs="Tahoma"/>
                <w:color w:val="000000"/>
                <w:sz w:val="24"/>
                <w:szCs w:val="24"/>
              </w:rPr>
              <w:t>U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ndang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FE22A8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Nomor 5 Tahun 2014 tentang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FE22A8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Aparatur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FE22A8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Sipil Negara (Lembaran Negara Republik Indonesia Tahun 2014 Nomor 6, Tambahan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FE22A8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Lembaran Negara Republik Indonesia Nomor 5494);</w:t>
            </w:r>
            <w:r w:rsidR="00FE22A8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softHyphen/>
            </w:r>
            <w:r w:rsidR="00FE22A8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softHyphen/>
            </w:r>
            <w:r w:rsidR="00FE22A8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softHyphen/>
            </w:r>
            <w:r w:rsidR="00FE22A8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softHyphen/>
            </w:r>
            <w:r w:rsidR="00FE22A8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softHyphen/>
            </w:r>
          </w:p>
          <w:p w:rsidR="00A251A4" w:rsidRPr="00455F34" w:rsidRDefault="00A251A4" w:rsidP="00A572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Undang-Undang Nomor 23 Tahun 2014 tentang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Pemerintahan Daerah </w:t>
            </w:r>
            <w:r w:rsidR="00B54EE9">
              <w:rPr>
                <w:rFonts w:ascii="Bookman Old Style" w:hAnsi="Bookman Old Style" w:cs="BookmanOldStyle"/>
                <w:sz w:val="24"/>
                <w:szCs w:val="24"/>
              </w:rPr>
              <w:t xml:space="preserve">(Lembaran Negara Republik Indonesia Tahun 2014 Nomor 244, Tambahan Lembaran Negara Republik Indonesia  Nomor 5581)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sebagaimana telah diubah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beberapa kali dan terakhir dengan Undang-Undang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Nomor 9 Tahun 2015 tentang Perubahan Kedua </w:t>
            </w:r>
            <w:r w:rsidR="00B54EE9">
              <w:rPr>
                <w:rFonts w:ascii="Bookman Old Style" w:hAnsi="Bookman Old Style" w:cs="BookmanOldStyle"/>
                <w:sz w:val="24"/>
                <w:szCs w:val="24"/>
              </w:rPr>
              <w:t xml:space="preserve">atas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Undang-Undang Nomor 23 Tahun 2014 tentang Pemerintahan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Daerah (Lembaran Negara Republik Indonesia Tahun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2015 Nomor 58, Tambahan Lembaran Negara Republik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Indonesia Nomor 5679);</w:t>
            </w:r>
          </w:p>
          <w:p w:rsidR="00A251A4" w:rsidRPr="00455F34" w:rsidRDefault="00E32EF4" w:rsidP="00A572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Peraturan Pemerintah Nomor 53 Tahun 2010 tentang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Disiplin Pegawai Negeri Sipil (Lembaran Negara Republik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Indonesia Tahun 2010 Nomor 74, Tambahan Lembaran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Negara Republik Indonesia Nomor 5135);</w:t>
            </w:r>
          </w:p>
          <w:p w:rsidR="00E32EF4" w:rsidRDefault="00E32EF4" w:rsidP="00A572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Peraturan Pemerintah Nomor 96 Tahun 2012 tentang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Pelaksanaan Undang-Undang Nomor 25 Tahun 2009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tentang Pelayanan Publik (Lembaran Negara Republik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Indonesia Tahun 2012 Nomor 215, Tambahan Lembaran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Negara Republik Indonesia Nomor 5357);</w:t>
            </w:r>
          </w:p>
          <w:p w:rsidR="00B54EE9" w:rsidRDefault="00B54EE9" w:rsidP="00A572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</w:rPr>
            </w:pPr>
          </w:p>
          <w:p w:rsidR="00A17FA4" w:rsidRPr="00A17FA4" w:rsidRDefault="00A17FA4" w:rsidP="00A572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</w:rPr>
            </w:pPr>
          </w:p>
          <w:p w:rsidR="00B54EE9" w:rsidRPr="00455F34" w:rsidRDefault="00B54EE9" w:rsidP="00A572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</w:rPr>
            </w:pPr>
          </w:p>
          <w:p w:rsidR="00E32EF4" w:rsidRDefault="00E32EF4" w:rsidP="00A572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lastRenderedPageBreak/>
              <w:t>Peraturan Menteri Pendayagunaan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Aparatur Negara dan Reformasi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Birokrasi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Nomor 17 Tahun 2017 tentang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Pedoman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Penilaian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Kinerja Unit Penyelenggara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Pelayanan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Publik (Berita Negara Republik Indonesia Tahun 2017 Nomor 877);</w:t>
            </w:r>
          </w:p>
          <w:p w:rsidR="00E32EF4" w:rsidRPr="00455F34" w:rsidRDefault="00E32EF4" w:rsidP="00A572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Peraturan Daerah Nomor 8 Tahun 2015 Tentang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Penyelenggaraan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Pelayanan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Publik (Lembaran Daerah Provinsi Kalimantan Barat Tahun 2015 Nomor 8, Tambahan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Lembaran Daerah Provinsi Kalimantan Barat Nomor 6);</w:t>
            </w:r>
          </w:p>
          <w:p w:rsidR="00E32EF4" w:rsidRPr="00455F34" w:rsidRDefault="00E32EF4" w:rsidP="00A57270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Peraturan Daerah Nomor 8 Tahun 2016 tentang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Pembentukan dan Susunan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 xml:space="preserve">Perangkat Daerah Provinsi Kalimantan Barat </w:t>
            </w:r>
            <w:r w:rsidR="00B54EE9">
              <w:rPr>
                <w:rFonts w:ascii="Bookman Old Style" w:hAnsi="Bookman Old Style" w:cstheme="minorHAnsi"/>
                <w:sz w:val="24"/>
                <w:szCs w:val="24"/>
              </w:rPr>
              <w:t xml:space="preserve">(Lembaran Daerah Provinsi Kalimantan Barat Tahun 2016 Nomor 8, Tambahan Lembaran Daerah Provinsi Kalimantan Barat Nomor 6)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sebagaimana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telah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diubah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dengan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Peraturan Daerah Nomor 11 Tahun 2019 tentang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Perubahan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atas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Peraturan Daerah Nomor 8 Tahun 2016 tentang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Pembentukan dan Susunan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Perangkat Daerah Provinsi Kalimantan Barat (Lembaran Daerah Provinsi Kalimantan Barat Tahun 2019 Nomor 11, Tambahan</w:t>
            </w:r>
            <w:r w:rsidR="00E15EC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Lembaran Daerah Provinsi Kalimantan Barat Nomor 9);</w:t>
            </w:r>
          </w:p>
          <w:p w:rsidR="00E32EF4" w:rsidRPr="00455F34" w:rsidRDefault="00E32EF4" w:rsidP="00A57270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55F34">
              <w:rPr>
                <w:rFonts w:ascii="Bookman Old Style" w:hAnsi="Bookman Old Style"/>
                <w:sz w:val="24"/>
                <w:szCs w:val="24"/>
              </w:rPr>
              <w:t>Peraturan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Gubernur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Nomor 92 Tahun 2016 tentang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Petunjuk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Pelaksanaan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Peraturan Daerah Provinsi Kalimantan Barat Nomor 8 Tahun 2015 tentang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Penyelenggaraan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Pelayanan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Publik (</w:t>
            </w:r>
            <w:r w:rsidRPr="00455F34">
              <w:rPr>
                <w:rFonts w:ascii="Bookman Old Style" w:hAnsi="Bookman Old Style" w:cstheme="minorHAnsi"/>
                <w:sz w:val="24"/>
                <w:szCs w:val="24"/>
              </w:rPr>
              <w:t>Berita Daerah Provinsi Kalimantan Barat Tahun 2016 Nomor 92)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</w:p>
          <w:p w:rsidR="00F97A67" w:rsidRPr="00455F34" w:rsidRDefault="00E32EF4" w:rsidP="00A572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</w:rPr>
            </w:pPr>
            <w:r w:rsidRPr="00455F34">
              <w:rPr>
                <w:rFonts w:ascii="Bookman Old Style" w:hAnsi="Bookman Old Style"/>
                <w:sz w:val="24"/>
                <w:szCs w:val="24"/>
              </w:rPr>
              <w:t>Peraturan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Gubernur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Nomor 77 Tahun 2019 tentang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Kedudukan, Susunan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Organisasi, Tugas dan Fungsi, serta Tata Kerja</w:t>
            </w:r>
            <w:r w:rsidR="00E15E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Sekretariat Daerah Provinsi Kalimantan Barat (Berita Daerah Provinsi Kalimantan Barat Tahun 2019 Nomor 78);</w:t>
            </w:r>
          </w:p>
        </w:tc>
      </w:tr>
      <w:tr w:rsidR="00A865E4" w:rsidRPr="00455F34" w:rsidTr="00845140">
        <w:trPr>
          <w:trHeight w:val="1506"/>
          <w:jc w:val="center"/>
        </w:trPr>
        <w:tc>
          <w:tcPr>
            <w:tcW w:w="1894" w:type="dxa"/>
            <w:vMerge w:val="restart"/>
          </w:tcPr>
          <w:p w:rsidR="00B726F2" w:rsidRPr="00455F34" w:rsidRDefault="00B726F2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B726F2" w:rsidRPr="00455F34" w:rsidRDefault="00B726F2" w:rsidP="00787ED3">
            <w:pPr>
              <w:tabs>
                <w:tab w:val="left" w:pos="1350"/>
                <w:tab w:val="left" w:pos="1620"/>
              </w:tabs>
              <w:spacing w:before="12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Menetapkan</w:t>
            </w:r>
          </w:p>
          <w:p w:rsidR="009A4536" w:rsidRPr="00455F34" w:rsidRDefault="009A4536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9A4536" w:rsidRPr="00455F34" w:rsidRDefault="009A4536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9A4536" w:rsidRPr="00455F34" w:rsidRDefault="009A4536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9A4536" w:rsidRPr="00455F34" w:rsidRDefault="009A4536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9A4536" w:rsidRPr="00455F34" w:rsidRDefault="009A4536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9A4536" w:rsidRPr="00455F34" w:rsidRDefault="009A4536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B726F2" w:rsidRPr="00455F34" w:rsidRDefault="00B726F2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745D4" w:rsidRPr="00455F34" w:rsidRDefault="007745D4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B726F2" w:rsidRPr="00455F34" w:rsidRDefault="00B726F2" w:rsidP="00787ED3">
            <w:pPr>
              <w:tabs>
                <w:tab w:val="left" w:pos="1350"/>
                <w:tab w:val="left" w:pos="1620"/>
              </w:tabs>
              <w:spacing w:before="12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" w:type="dxa"/>
          </w:tcPr>
          <w:p w:rsidR="00B726F2" w:rsidRPr="00455F34" w:rsidRDefault="00B726F2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7441" w:type="dxa"/>
          </w:tcPr>
          <w:p w:rsidR="00B726F2" w:rsidRPr="00455F34" w:rsidRDefault="00B726F2" w:rsidP="00A57270">
            <w:pPr>
              <w:tabs>
                <w:tab w:val="left" w:pos="1350"/>
                <w:tab w:val="left" w:pos="1620"/>
              </w:tabs>
              <w:spacing w:before="240" w:after="60" w:line="360" w:lineRule="auto"/>
              <w:ind w:right="86" w:firstLine="2563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MEMUTUSKAN</w:t>
            </w:r>
            <w:r w:rsidR="00787ED3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:</w:t>
            </w:r>
          </w:p>
          <w:p w:rsidR="007745D4" w:rsidRPr="00455F34" w:rsidRDefault="007745D4" w:rsidP="00845140">
            <w:pPr>
              <w:tabs>
                <w:tab w:val="left" w:pos="1350"/>
                <w:tab w:val="left" w:pos="1620"/>
              </w:tabs>
              <w:spacing w:line="360" w:lineRule="auto"/>
              <w:ind w:right="86" w:firstLine="2563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B726F2" w:rsidRPr="0053393E" w:rsidRDefault="00B726F2" w:rsidP="004B4E7D">
            <w:pPr>
              <w:tabs>
                <w:tab w:val="left" w:pos="1350"/>
                <w:tab w:val="left" w:pos="1620"/>
              </w:tabs>
              <w:spacing w:line="360" w:lineRule="auto"/>
              <w:ind w:right="85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PERATURAN GUBERNUR TENTANG KODE ETIK PELAYANAN PUBLIK</w:t>
            </w:r>
            <w:r w:rsidR="00724E4D" w:rsidRPr="00455F34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DI LING</w:t>
            </w:r>
            <w:r w:rsidR="00455F34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</w:t>
            </w:r>
            <w:r w:rsidR="00724E4D" w:rsidRPr="00455F34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UNGAN PROVINSI KALIMANTAN BARAT</w:t>
            </w:r>
            <w:r w:rsidR="0053393E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</w:tc>
      </w:tr>
      <w:tr w:rsidR="00CD358A" w:rsidRPr="00455F34" w:rsidTr="00845140">
        <w:trPr>
          <w:trHeight w:val="1829"/>
          <w:jc w:val="center"/>
        </w:trPr>
        <w:tc>
          <w:tcPr>
            <w:tcW w:w="1894" w:type="dxa"/>
            <w:vMerge/>
          </w:tcPr>
          <w:p w:rsidR="00CD358A" w:rsidRPr="00455F34" w:rsidRDefault="00CD358A" w:rsidP="00A57270">
            <w:pPr>
              <w:tabs>
                <w:tab w:val="left" w:pos="1350"/>
                <w:tab w:val="left" w:pos="1620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8355" w:type="dxa"/>
            <w:gridSpan w:val="4"/>
          </w:tcPr>
          <w:p w:rsidR="009A4536" w:rsidRPr="00455F34" w:rsidRDefault="00CD358A" w:rsidP="00061C12">
            <w:pPr>
              <w:tabs>
                <w:tab w:val="left" w:pos="2376"/>
              </w:tabs>
              <w:spacing w:before="120" w:line="360" w:lineRule="auto"/>
              <w:ind w:right="86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BAB I</w:t>
            </w:r>
          </w:p>
          <w:p w:rsidR="00CD358A" w:rsidRPr="00455F34" w:rsidRDefault="00CD358A" w:rsidP="00061C12">
            <w:pPr>
              <w:tabs>
                <w:tab w:val="left" w:pos="1620"/>
                <w:tab w:val="left" w:pos="2376"/>
              </w:tabs>
              <w:spacing w:before="120" w:line="360" w:lineRule="auto"/>
              <w:ind w:right="86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KETENTUAN UMUM</w:t>
            </w:r>
          </w:p>
          <w:p w:rsidR="009A4536" w:rsidRPr="00455F34" w:rsidRDefault="00CD358A" w:rsidP="00061C12">
            <w:pPr>
              <w:tabs>
                <w:tab w:val="left" w:pos="1620"/>
                <w:tab w:val="left" w:pos="2376"/>
              </w:tabs>
              <w:spacing w:before="120" w:line="360" w:lineRule="auto"/>
              <w:ind w:right="86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</w:t>
            </w:r>
            <w:r w:rsidR="009A4536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asal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1</w:t>
            </w:r>
          </w:p>
          <w:p w:rsidR="00CD358A" w:rsidRPr="00455F34" w:rsidRDefault="00CD358A" w:rsidP="00A57270">
            <w:pPr>
              <w:tabs>
                <w:tab w:val="left" w:pos="1620"/>
                <w:tab w:val="left" w:pos="2376"/>
              </w:tabs>
              <w:spacing w:before="60" w:after="60" w:line="360" w:lineRule="auto"/>
              <w:ind w:right="8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Dalam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Peraturan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Gubernur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ini</w:t>
            </w:r>
            <w:r w:rsidR="00F27048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yang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dimaksud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dengan :</w:t>
            </w:r>
          </w:p>
          <w:p w:rsidR="009A4536" w:rsidRPr="00455F34" w:rsidRDefault="009A4536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Daerah adalah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Provinsi Kalimantan Barat</w:t>
            </w:r>
            <w:r w:rsidR="00251DFA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55517D" w:rsidRPr="00455F34" w:rsidRDefault="00CD358A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Pemerintah Daerah adalah</w:t>
            </w:r>
            <w:r w:rsidR="00251DFA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Gubernur sebagai unsur Penyelenggara Pemerintahan Daerah yang memimpin pelaksanaan urusan </w:t>
            </w:r>
            <w:r w:rsidR="004F3306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pemerintahan yang menjadi kewenangan daerah Provinsi Kalimantan Barat.</w:t>
            </w:r>
          </w:p>
          <w:p w:rsidR="0055517D" w:rsidRPr="00455F34" w:rsidRDefault="0055517D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Anggaran Pendapatan Belanja Daerah yang selanjutnya </w:t>
            </w:r>
            <w:r w:rsidR="004F3306">
              <w:rPr>
                <w:rFonts w:ascii="Bookman Old Style" w:hAnsi="Bookman Old Style" w:cs="BookmanOldStyle"/>
                <w:sz w:val="24"/>
                <w:szCs w:val="24"/>
              </w:rPr>
              <w:t>disingkat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 APBD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adalah Anggaran Pendapatan dan Belanja Daerah Provinsi Kalimantan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Barat</w:t>
            </w:r>
            <w:r w:rsidR="004F3306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9A4536" w:rsidRPr="00455F34" w:rsidRDefault="009A4536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Gubernur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adalah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Gubernur Kalimantan Barat</w:t>
            </w:r>
            <w:r w:rsidR="004F3306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9A4536" w:rsidRPr="00455F34" w:rsidRDefault="009A4536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Sekretaris Daerah adalah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Sekretaris Daerah Provinsi Kalimantan Barat</w:t>
            </w:r>
            <w:r w:rsidR="004F3306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E36F6E" w:rsidRPr="00455F34" w:rsidRDefault="00B93811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Perangkat Daerah yang selanjutnya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disingkat PD </w:t>
            </w:r>
            <w:r w:rsidR="00C46C73">
              <w:rPr>
                <w:rFonts w:ascii="Bookman Old Style" w:hAnsi="Bookman Old Style" w:cs="Tahoma"/>
                <w:color w:val="000000"/>
                <w:sz w:val="24"/>
                <w:szCs w:val="24"/>
              </w:rPr>
              <w:t>yaitu terdiri dari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Sekretariat Daerah, Sekretariat DPRD, </w:t>
            </w:r>
            <w:r w:rsidR="00E36F6E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Inspektorat Daerah, Dinas, Badan, Rumah</w:t>
            </w:r>
            <w:r w:rsidR="00061C12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E36F6E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Sakit, dan Satuan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E36F6E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Polisi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E36F6E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Pamong</w:t>
            </w:r>
            <w:r w:rsidR="00E15ECC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E36F6E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Praja</w:t>
            </w:r>
            <w:r w:rsidR="004F3306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  <w:p w:rsidR="00714811" w:rsidRPr="000A55BF" w:rsidRDefault="00E36F6E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0A55BF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Unit Pelaksana Teknis yan</w:t>
            </w:r>
            <w:r w:rsidRPr="000A55BF">
              <w:rPr>
                <w:rFonts w:ascii="Bookman Old Style" w:hAnsi="Bookman Old Style" w:cs="BookmanOldStyle"/>
                <w:sz w:val="24"/>
                <w:szCs w:val="24"/>
              </w:rPr>
              <w:t xml:space="preserve">g </w:t>
            </w:r>
            <w:r w:rsidRPr="000A55BF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selanjutnya </w:t>
            </w:r>
            <w:r w:rsidR="004F3306">
              <w:rPr>
                <w:rFonts w:ascii="Bookman Old Style" w:hAnsi="Bookman Old Style" w:cs="BookmanOldStyle"/>
                <w:sz w:val="24"/>
                <w:szCs w:val="24"/>
              </w:rPr>
              <w:t>disingkat</w:t>
            </w:r>
            <w:r w:rsidRPr="000A55BF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 UPT adalah </w:t>
            </w:r>
            <w:r w:rsidR="000A55BF" w:rsidRPr="000A55BF">
              <w:rPr>
                <w:rFonts w:ascii="Bookman Old Style" w:hAnsi="Bookman Old Style" w:cs="BookmanOldStyle"/>
                <w:sz w:val="24"/>
                <w:szCs w:val="24"/>
              </w:rPr>
              <w:t>unsur pelaksana kegiatan teknis dan/atau kegiatan teknis penunjang pada Perangkat Daerah Provinsi Kalimantan Barat</w:t>
            </w:r>
            <w:r w:rsidR="004F3306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1A67B3" w:rsidRPr="00455F34" w:rsidRDefault="00714811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Badan Usaha Milik Daerah yang selanjutnya disingkat BUMD adalah</w:t>
            </w:r>
            <w:r w:rsidR="00934FBE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badan usaha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yang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didirikan yang seluruh atau sebagian modalnya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dimiliki oleh Pemerintah Provinsi Kalimantan Barat</w:t>
            </w:r>
            <w:r w:rsidR="004F3306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9D68B7" w:rsidRPr="00455F34" w:rsidRDefault="001A67B3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Pelayanan Publik adalah kegiatan atau rangkaian kegiatan dalam rangka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pemenuhan kebutuhan pelayanan sesuai dengan peraturan perundang</w:t>
            </w:r>
            <w:r w:rsidR="00CF4F0B" w:rsidRPr="00455F34">
              <w:rPr>
                <w:rFonts w:ascii="Bookman Old Style" w:hAnsi="Bookman Old Style" w:cs="BookmanOldStyle"/>
                <w:sz w:val="24"/>
                <w:szCs w:val="24"/>
              </w:rPr>
              <w:t>-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undangan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bagi setiap Warga Negara dan Penduduk atas barang, jasa,dan/atau pelayanan administratif yang disediakan oleh penyelenggara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pelayanan publik</w:t>
            </w:r>
            <w:r w:rsidR="004F3306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9D68B7" w:rsidRPr="00A17FA4" w:rsidRDefault="009D68B7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Penyelenggara Pelayanan Publik yang selanjutnya disebut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enyelenggara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adalah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Perangkat Daerah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CF4F0B" w:rsidRPr="00455F34">
              <w:rPr>
                <w:rFonts w:ascii="Bookman Old Style" w:hAnsi="Bookman Old Style" w:cs="BookmanOldStyle"/>
                <w:sz w:val="24"/>
                <w:szCs w:val="24"/>
              </w:rPr>
              <w:t>Provinsi Kalimantan Barat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, Biro,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UPT dan BUMD yang membawahi Pelaksana pelayanan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publik</w:t>
            </w:r>
            <w:r w:rsidR="004F3306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A17FA4" w:rsidRPr="00A17FA4" w:rsidRDefault="00A17FA4" w:rsidP="00A17FA4">
            <w:pPr>
              <w:tabs>
                <w:tab w:val="left" w:pos="1620"/>
                <w:tab w:val="left" w:pos="2376"/>
              </w:tabs>
              <w:spacing w:before="60" w:after="60" w:line="360" w:lineRule="auto"/>
              <w:ind w:right="8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AB409A" w:rsidRPr="00455F34" w:rsidRDefault="009D68B7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Kepala Penyelenggara Pelayanan Publik yang selanjutnya disebut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K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epala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 P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enyelenggara adalah Kepala / Pimpinan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Perangkat Daerah, Biro,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 UPT dan BUMD yang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membawahi Pelaksana pelayanan publik</w:t>
            </w:r>
            <w:r w:rsidR="004F3306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372B12" w:rsidRPr="00AC6D14" w:rsidRDefault="00AB409A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Pelaksana pelayanan publik yang selanjutnya disebut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elaksana adalah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pejabat, pegawai, petugas dan setiap orang yang bekerja pada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Penyelenggara </w:t>
            </w:r>
            <w:r w:rsidR="00C46C73">
              <w:rPr>
                <w:rFonts w:ascii="Bookman Old Style" w:hAnsi="Bookman Old Style" w:cs="BookmanOldStyle"/>
                <w:sz w:val="24"/>
                <w:szCs w:val="24"/>
              </w:rPr>
              <w:t xml:space="preserve">Pelayanan Publik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(Perangkat Daerah, Biro, UPT</w:t>
            </w:r>
            <w:r w:rsidR="00372B12" w:rsidRPr="00455F34">
              <w:rPr>
                <w:rFonts w:ascii="Bookman Old Style" w:hAnsi="Bookman Old Style" w:cs="BookmanOldStyle"/>
                <w:sz w:val="24"/>
                <w:szCs w:val="24"/>
              </w:rPr>
              <w:t>, BUMD)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yang bertugas melaksanakan tindakan atau serangkaian tindakan</w:t>
            </w:r>
            <w:r w:rsidR="00E15ECC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pelayanan publik</w:t>
            </w:r>
            <w:r w:rsidR="004F3306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6449E4" w:rsidRPr="008716B8" w:rsidRDefault="00CD358A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Kode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Pub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ut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Kode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ah</w:t>
            </w:r>
            <w:r w:rsidR="00FF62C7">
              <w:rPr>
                <w:rFonts w:ascii="Bookman Old Style" w:eastAsia="Arial" w:hAnsi="Bookman Old Style" w:cs="Arial"/>
                <w:sz w:val="24"/>
                <w:szCs w:val="24"/>
              </w:rPr>
              <w:t xml:space="preserve"> aturan</w:t>
            </w:r>
            <w:r w:rsidR="00990669" w:rsidRPr="00455F34">
              <w:rPr>
                <w:rFonts w:ascii="Bookman Old Style" w:eastAsia="Arial" w:hAnsi="Bookman Old Style" w:cs="Arial"/>
                <w:spacing w:val="52"/>
                <w:sz w:val="24"/>
                <w:szCs w:val="24"/>
              </w:rPr>
              <w:t>, 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orma</w:t>
            </w:r>
            <w:r w:rsidR="00990669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r w:rsidR="00990669" w:rsidRPr="00455F34">
              <w:rPr>
                <w:rFonts w:ascii="Bookman Old Style" w:hAnsi="Bookman Old Style" w:cs="Calibri"/>
                <w:sz w:val="24"/>
                <w:szCs w:val="24"/>
                <w:lang w:val="id-ID"/>
              </w:rPr>
              <w:t>pedoman sikap, perilaku, perbuatan, tulisan</w:t>
            </w:r>
            <w:r w:rsidR="00E15ECC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r w:rsidR="00990669" w:rsidRPr="00455F34">
              <w:rPr>
                <w:rFonts w:ascii="Bookman Old Style" w:hAnsi="Bookman Old Style" w:cs="Calibri"/>
                <w:sz w:val="24"/>
                <w:szCs w:val="24"/>
                <w:lang w:val="id-ID"/>
              </w:rPr>
              <w:t xml:space="preserve">dan ucapan, serta hak dan kewajiban 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akan o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eh </w:t>
            </w:r>
            <w:r w:rsidR="00372B12" w:rsidRPr="00455F34">
              <w:rPr>
                <w:rFonts w:ascii="Bookman Old Style" w:eastAsia="Arial" w:hAnsi="Bookman Old Style" w:cs="Arial"/>
                <w:sz w:val="24"/>
                <w:szCs w:val="24"/>
              </w:rPr>
              <w:t>Kepala</w:t>
            </w:r>
            <w:r w:rsidR="00E15ECC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372B12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Penyelenggara dan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990669" w:rsidRPr="00455F34">
              <w:rPr>
                <w:rFonts w:ascii="Bookman Old Style" w:hAnsi="Bookman Old Style" w:cs="Calibri"/>
                <w:sz w:val="24"/>
                <w:szCs w:val="24"/>
                <w:lang w:val="id-ID"/>
              </w:rPr>
              <w:t>dalam menjalankan tugas-tugas</w:t>
            </w:r>
            <w:r w:rsidR="006049C0"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r w:rsidR="00990669" w:rsidRPr="00455F34">
              <w:rPr>
                <w:rFonts w:ascii="Bookman Old Style" w:hAnsi="Bookman Old Style" w:cs="Calibri"/>
                <w:sz w:val="24"/>
                <w:szCs w:val="24"/>
                <w:lang w:val="id-ID"/>
              </w:rPr>
              <w:t>pelayanan kepada pengguna layanan</w:t>
            </w:r>
            <w:r w:rsidR="00396ACC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  <w:p w:rsidR="00F0594A" w:rsidRPr="00845140" w:rsidRDefault="006449E4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pacing w:val="-6"/>
                <w:sz w:val="24"/>
                <w:szCs w:val="24"/>
              </w:rPr>
            </w:pPr>
            <w:r w:rsidRPr="00845140">
              <w:rPr>
                <w:rFonts w:ascii="Bookman Old Style" w:hAnsi="Bookman Old Style" w:cs="BookmanOldStyle"/>
                <w:spacing w:val="-6"/>
                <w:sz w:val="24"/>
                <w:szCs w:val="24"/>
                <w:lang w:val="id-ID"/>
              </w:rPr>
              <w:t>Masyarakat adalah seluruh pihak, baik warga negara maupun penduduk</w:t>
            </w:r>
            <w:r w:rsidR="006049C0" w:rsidRPr="00845140">
              <w:rPr>
                <w:rFonts w:ascii="Bookman Old Style" w:hAnsi="Bookman Old Style" w:cs="BookmanOldStyle"/>
                <w:spacing w:val="-6"/>
                <w:sz w:val="24"/>
                <w:szCs w:val="24"/>
              </w:rPr>
              <w:t xml:space="preserve"> </w:t>
            </w:r>
            <w:r w:rsidRPr="00845140">
              <w:rPr>
                <w:rFonts w:ascii="Bookman Old Style" w:hAnsi="Bookman Old Style" w:cs="BookmanOldStyle"/>
                <w:spacing w:val="-6"/>
                <w:sz w:val="24"/>
                <w:szCs w:val="24"/>
                <w:lang w:val="id-ID"/>
              </w:rPr>
              <w:t>sebagai orang perseorangan, kelompok, maupun badan hukum yang</w:t>
            </w:r>
            <w:r w:rsidR="006049C0" w:rsidRPr="00845140">
              <w:rPr>
                <w:rFonts w:ascii="Bookman Old Style" w:hAnsi="Bookman Old Style" w:cs="BookmanOldStyle"/>
                <w:spacing w:val="-6"/>
                <w:sz w:val="24"/>
                <w:szCs w:val="24"/>
              </w:rPr>
              <w:t xml:space="preserve"> </w:t>
            </w:r>
            <w:r w:rsidRPr="00845140">
              <w:rPr>
                <w:rFonts w:ascii="Bookman Old Style" w:hAnsi="Bookman Old Style" w:cs="BookmanOldStyle"/>
                <w:spacing w:val="-6"/>
                <w:sz w:val="24"/>
                <w:szCs w:val="24"/>
                <w:lang w:val="id-ID"/>
              </w:rPr>
              <w:t>berkedudukan sebagai penerima manfaat pelayanan publik, baik secara</w:t>
            </w:r>
            <w:r w:rsidR="006049C0" w:rsidRPr="00845140">
              <w:rPr>
                <w:rFonts w:ascii="Bookman Old Style" w:hAnsi="Bookman Old Style" w:cs="BookmanOldStyle"/>
                <w:spacing w:val="-6"/>
                <w:sz w:val="24"/>
                <w:szCs w:val="24"/>
              </w:rPr>
              <w:t xml:space="preserve"> </w:t>
            </w:r>
            <w:r w:rsidRPr="00845140">
              <w:rPr>
                <w:rFonts w:ascii="Bookman Old Style" w:hAnsi="Bookman Old Style" w:cs="BookmanOldStyle"/>
                <w:spacing w:val="-6"/>
                <w:sz w:val="24"/>
                <w:szCs w:val="24"/>
                <w:lang w:val="id-ID"/>
              </w:rPr>
              <w:t>langsung maupun tidak langsung</w:t>
            </w:r>
            <w:r w:rsidR="00396ACC">
              <w:rPr>
                <w:rFonts w:ascii="Bookman Old Style" w:hAnsi="Bookman Old Style" w:cs="BookmanOldStyle"/>
                <w:spacing w:val="-6"/>
                <w:sz w:val="24"/>
                <w:szCs w:val="24"/>
              </w:rPr>
              <w:t>.</w:t>
            </w:r>
          </w:p>
          <w:p w:rsidR="008E3BDE" w:rsidRPr="00455F34" w:rsidRDefault="00F0594A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Standar Pelayanan </w:t>
            </w:r>
            <w:r w:rsidR="00F2429F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Publik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adalah tolak ukur yang dipergunakan sebagai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pedoman penyelenggaraan pelayanan dan acuan penilaian kualitas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pelayanan sebagai kewajiban dan janji </w:t>
            </w:r>
            <w:r w:rsidR="00C73116"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enyelenggara kepada masyarakat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dalam rangka pelayanan yang berkualitas, cepat, mudah, terjangkau, dan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terukur</w:t>
            </w:r>
            <w:r w:rsidR="00396ACC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55517D" w:rsidRPr="00455F34" w:rsidRDefault="0011546F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Pengaduan adalah penyampaian keluhan yang disampaikan pengadu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kepada pengelola pengaduan atas pelayanan pelaksana yang tidak sesuai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dengan standar pelayanan atau pengabaian kewajiban atau pelanggaran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larangan oleh </w:t>
            </w:r>
            <w:r w:rsidR="00C73116"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enyelenggara</w:t>
            </w:r>
            <w:r w:rsidR="00396ACC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C76D33" w:rsidRPr="00455F34" w:rsidRDefault="000314D9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Penilaian kinerja adalah suatu proses penilaian dan pelaksanaan tugas</w:t>
            </w:r>
            <w:r w:rsidR="006049C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seseorang atau sekelompok orang atau unit-unit kerja dalam satu</w:t>
            </w:r>
            <w:r w:rsidR="006049C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organisasi sesuai dengan instrumen yang ditetapkan</w:t>
            </w:r>
            <w:r w:rsidR="00396ACC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p w:rsidR="0055517D" w:rsidRPr="00AC6D14" w:rsidRDefault="00C76D33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Pelayanan prima adalah pelayanan berkualitas, cepat, mudah,</w:t>
            </w:r>
            <w:r w:rsidR="006049C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terjangkau, dan terukur yang diberikan oleh </w:t>
            </w:r>
            <w:r w:rsidR="00C73116">
              <w:rPr>
                <w:rFonts w:ascii="Bookman Old Style" w:hAnsi="Bookman Old Style" w:cs="Bookman Old Style"/>
                <w:sz w:val="24"/>
                <w:szCs w:val="24"/>
              </w:rPr>
              <w:t>P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enyelenggara</w:t>
            </w:r>
            <w:r w:rsidR="006049C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layanan</w:t>
            </w:r>
            <w:r w:rsidR="006049C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kepada penerima</w:t>
            </w:r>
            <w:r w:rsidR="00396ACC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p w:rsidR="0055517D" w:rsidRPr="00455F34" w:rsidRDefault="0055517D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lastRenderedPageBreak/>
              <w:t>Profesionalisme Sumber Daya Manusia adalah standar kualifikasi,</w:t>
            </w:r>
            <w:r w:rsidR="006049C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capaian kualitas dan kinerja personel pemberi layanan publik yang</w:t>
            </w:r>
            <w:r w:rsidR="006049C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dibangun institusi </w:t>
            </w:r>
            <w:r w:rsidR="00C73116">
              <w:rPr>
                <w:rFonts w:ascii="Bookman Old Style" w:hAnsi="Bookman Old Style" w:cs="Bookman Old Style"/>
                <w:sz w:val="24"/>
                <w:szCs w:val="24"/>
              </w:rPr>
              <w:t>P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enyelenggara pelayanan publik untuk memberikan</w:t>
            </w:r>
            <w:r w:rsidR="006049C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pelayanan yang prima.</w:t>
            </w:r>
          </w:p>
          <w:p w:rsidR="0055517D" w:rsidRPr="00455F34" w:rsidRDefault="0055517D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Standar Operasional Prosedur yang selanjutnya disingkat SOP adalah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serangkaian instruksi tertulis yang dibakukan mengenai berbagai proses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penyelenggaraan aktivitas organisasi, bagaimana dan kapan harus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dilakukan, dimana dan oleh siapa dilakukan</w:t>
            </w:r>
            <w:r w:rsidR="00933369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55517D" w:rsidRPr="00455F34" w:rsidRDefault="0055517D" w:rsidP="00A5727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before="60" w:after="60" w:line="360" w:lineRule="auto"/>
              <w:ind w:left="553" w:right="86" w:hanging="496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Kearifan Lokal adalah gagasan setempat (lokal) yang bersifat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bijaksana, penuh kearifan, bernilai baik, yang tertanam dan diikuti oleh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anggota masyarakatnya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, yang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dapat berupa bahasa,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simbol, ornamen, produk/jenis layanan, pola pelayanan, adat istiadat, dan hal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-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hal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lain yang terkait dengan nilai-nilai budaya lokal maupun situasi dan kondisi</w:t>
            </w:r>
            <w:r w:rsidR="006049C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daerah lokal dimana proses pelayanan publik diselenggarakan dan/atau</w:t>
            </w:r>
            <w:r w:rsidR="00E62955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dijalankan</w:t>
            </w:r>
            <w:r w:rsidR="00933369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30127F" w:rsidRPr="00455F34" w:rsidRDefault="0030127F" w:rsidP="00E62955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  <w:tab w:val="left" w:pos="2376"/>
              </w:tabs>
              <w:spacing w:line="360" w:lineRule="auto"/>
              <w:ind w:left="548" w:right="86" w:hanging="490"/>
              <w:contextualSpacing w:val="0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Aparatur Sipil Negara yang selanjutnya disingkat ASN adalah profesi bagi </w:t>
            </w:r>
            <w:r w:rsidR="00E62955"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egawai </w:t>
            </w:r>
            <w:r w:rsidR="00E62955">
              <w:rPr>
                <w:rFonts w:ascii="Bookman Old Style" w:hAnsi="Bookman Old Style" w:cs="BookmanOldStyle"/>
                <w:sz w:val="24"/>
                <w:szCs w:val="24"/>
              </w:rPr>
              <w:t>N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egeri </w:t>
            </w:r>
            <w:r w:rsidR="00E62955">
              <w:rPr>
                <w:rFonts w:ascii="Bookman Old Style" w:hAnsi="Bookman Old Style" w:cs="BookmanOldStyle"/>
                <w:sz w:val="24"/>
                <w:szCs w:val="24"/>
              </w:rPr>
              <w:t>S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ipil </w:t>
            </w:r>
            <w:r w:rsidR="00E62955">
              <w:rPr>
                <w:rFonts w:ascii="Bookman Old Style" w:hAnsi="Bookman Old Style" w:cs="BookmanOldStyle"/>
                <w:sz w:val="24"/>
                <w:szCs w:val="24"/>
              </w:rPr>
              <w:t xml:space="preserve">(PNS)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dan </w:t>
            </w:r>
            <w:r w:rsidR="00E62955"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egawai </w:t>
            </w:r>
            <w:r w:rsidR="00E62955"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emerintah dengan </w:t>
            </w:r>
            <w:r w:rsidR="00E62955"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erjanjian </w:t>
            </w:r>
            <w:r w:rsidR="00E62955">
              <w:rPr>
                <w:rFonts w:ascii="Bookman Old Style" w:hAnsi="Bookman Old Style" w:cs="BookmanOldStyle"/>
                <w:sz w:val="24"/>
                <w:szCs w:val="24"/>
              </w:rPr>
              <w:t>K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erja </w:t>
            </w:r>
            <w:r w:rsidR="00E62955">
              <w:rPr>
                <w:rFonts w:ascii="Bookman Old Style" w:hAnsi="Bookman Old Style" w:cs="BookmanOldStyle"/>
                <w:sz w:val="24"/>
                <w:szCs w:val="24"/>
              </w:rPr>
              <w:t xml:space="preserve">(PPPK)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yang bekerja pada instansi pemerintah.</w:t>
            </w:r>
          </w:p>
          <w:p w:rsidR="00933369" w:rsidRDefault="00933369" w:rsidP="00933369">
            <w:pPr>
              <w:tabs>
                <w:tab w:val="left" w:pos="1620"/>
                <w:tab w:val="left" w:pos="2376"/>
              </w:tabs>
              <w:spacing w:line="360" w:lineRule="auto"/>
              <w:ind w:left="-14" w:right="86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31FB6" w:rsidRPr="00455F34" w:rsidRDefault="00731FB6" w:rsidP="00E62955">
            <w:pPr>
              <w:tabs>
                <w:tab w:val="left" w:pos="1620"/>
                <w:tab w:val="left" w:pos="2376"/>
              </w:tabs>
              <w:spacing w:after="120" w:line="360" w:lineRule="auto"/>
              <w:ind w:left="-14" w:right="86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</w:t>
            </w:r>
            <w:r w:rsidR="00E97537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asal</w:t>
            </w:r>
            <w:r w:rsidR="00497F83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</w:t>
            </w:r>
          </w:p>
          <w:p w:rsidR="007F532F" w:rsidRDefault="007F532F" w:rsidP="00A57270">
            <w:pPr>
              <w:spacing w:line="360" w:lineRule="auto"/>
              <w:ind w:left="-14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Kode Etik Pelayanan Publik dimaksudkan sebagai pedoman bagi Penyelenggara dan Pelaksana pelayanan publik dalam bersikap, bertingkah laku dan berbuat dalam melaksanakan tugasnya. </w:t>
            </w:r>
          </w:p>
          <w:p w:rsidR="007F532F" w:rsidRDefault="007F532F" w:rsidP="00A57270">
            <w:pPr>
              <w:spacing w:line="360" w:lineRule="auto"/>
              <w:ind w:left="-14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7F532F" w:rsidRDefault="007F532F" w:rsidP="007F532F">
            <w:pPr>
              <w:spacing w:line="360" w:lineRule="auto"/>
              <w:ind w:left="-14" w:right="66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Pasal 3 </w:t>
            </w:r>
          </w:p>
          <w:p w:rsidR="007F532F" w:rsidRDefault="007F532F" w:rsidP="00A57270">
            <w:pPr>
              <w:spacing w:line="360" w:lineRule="auto"/>
              <w:ind w:left="-14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Kode etik </w:t>
            </w:r>
            <w:r w:rsid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Pelayanan Publik 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sebagaimana dimaksud dalam pasal 2, bertujuan untuk : </w:t>
            </w:r>
          </w:p>
          <w:p w:rsidR="007F532F" w:rsidRPr="007F532F" w:rsidRDefault="007F532F" w:rsidP="007F532F">
            <w:pPr>
              <w:pStyle w:val="ListParagraph"/>
              <w:numPr>
                <w:ilvl w:val="0"/>
                <w:numId w:val="43"/>
              </w:numPr>
              <w:spacing w:line="360" w:lineRule="auto"/>
              <w:ind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aba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orma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c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ra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Penyelenggara 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>serta sebagai bentuk p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rofesionalisme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s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umber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aya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m</w:t>
            </w:r>
            <w:r w:rsidRPr="00455F34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anusia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 Pe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aksana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publik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aksana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tu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gas dan ke</w:t>
            </w:r>
            <w:r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bann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epa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raka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;</w:t>
            </w:r>
          </w:p>
          <w:p w:rsidR="0013204E" w:rsidRDefault="0013204E" w:rsidP="0013204E">
            <w:pPr>
              <w:pStyle w:val="ListParagraph"/>
              <w:spacing w:line="360" w:lineRule="auto"/>
              <w:ind w:left="346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13204E" w:rsidRDefault="0013204E" w:rsidP="0013204E">
            <w:pPr>
              <w:pStyle w:val="ListParagraph"/>
              <w:spacing w:line="360" w:lineRule="auto"/>
              <w:ind w:left="346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13204E" w:rsidRDefault="0013204E" w:rsidP="0013204E">
            <w:pPr>
              <w:pStyle w:val="ListParagraph"/>
              <w:spacing w:line="360" w:lineRule="auto"/>
              <w:ind w:left="346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731FB6" w:rsidRPr="00B15880" w:rsidRDefault="00731FB6" w:rsidP="00B15880">
            <w:pPr>
              <w:pStyle w:val="ListParagraph"/>
              <w:numPr>
                <w:ilvl w:val="0"/>
                <w:numId w:val="43"/>
              </w:numPr>
              <w:spacing w:line="360" w:lineRule="auto"/>
              <w:ind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lastRenderedPageBreak/>
              <w:t>me</w:t>
            </w:r>
            <w:r w:rsidRPr="00B15880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B15880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udkan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pen</w:t>
            </w:r>
            <w:r w:rsidRPr="00B15880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B15880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enggar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pe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B15880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B15880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5C5270"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publi</w:t>
            </w:r>
            <w:r w:rsidR="00F2429F"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  <w:lang w:val="id-ID"/>
              </w:rPr>
              <w:t>k</w:t>
            </w:r>
            <w:r w:rsidR="006049C0"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 xml:space="preserve"> </w:t>
            </w:r>
            <w:r w:rsidR="00917F3F" w:rsidRPr="00B15880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yang prima</w:t>
            </w:r>
            <w:r w:rsidR="00B15880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,</w:t>
            </w:r>
            <w:r w:rsidR="00917F3F" w:rsidRPr="00B15880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berkualitas, </w:t>
            </w:r>
            <w:r w:rsidR="00917F3F" w:rsidRPr="00B15880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cepat, mudah,</w:t>
            </w:r>
            <w:r w:rsidR="006049C0" w:rsidRPr="00B1588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917F3F" w:rsidRPr="00B15880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terjangkau, dan terukur</w:t>
            </w:r>
            <w:r w:rsidR="006049C0" w:rsidRPr="00B1588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B15880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h Peme</w:t>
            </w:r>
            <w:r w:rsidRPr="00B15880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B15880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ah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aerah  </w:t>
            </w:r>
            <w:r w:rsidRPr="00B15880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ang ber</w:t>
            </w:r>
            <w:r w:rsidRPr="00B15880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B15880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h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ebas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ari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Pr="00B15880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aku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korup</w:t>
            </w:r>
            <w:r w:rsidRPr="00B15880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B15880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B15880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us</w:t>
            </w:r>
            <w:r w:rsidRPr="00B15880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dan 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epo</w:t>
            </w:r>
            <w:r w:rsidRPr="00B1588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B15880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B15880">
              <w:rPr>
                <w:rFonts w:ascii="Bookman Old Style" w:eastAsia="Arial" w:hAnsi="Bookman Old Style" w:cs="Arial"/>
                <w:sz w:val="24"/>
                <w:szCs w:val="24"/>
              </w:rPr>
              <w:t>sme</w:t>
            </w:r>
            <w:r w:rsidR="00917F3F" w:rsidRPr="00B15880">
              <w:rPr>
                <w:rFonts w:ascii="Bookman Old Style" w:eastAsia="Arial" w:hAnsi="Bookman Old Style" w:cs="Arial"/>
                <w:sz w:val="24"/>
                <w:szCs w:val="24"/>
              </w:rPr>
              <w:t>, serta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917F3F" w:rsidRPr="00B15880">
              <w:rPr>
                <w:rFonts w:ascii="Bookman Old Style" w:eastAsia="Arial" w:hAnsi="Bookman Old Style" w:cs="Arial"/>
                <w:sz w:val="24"/>
                <w:szCs w:val="24"/>
              </w:rPr>
              <w:t>tidak</w:t>
            </w:r>
            <w:r w:rsidR="006049C0" w:rsidRPr="00B1588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917F3F" w:rsidRPr="00B15880">
              <w:rPr>
                <w:rFonts w:ascii="Bookman Old Style" w:eastAsia="Arial" w:hAnsi="Bookman Old Style" w:cs="Arial"/>
                <w:sz w:val="24"/>
                <w:szCs w:val="24"/>
              </w:rPr>
              <w:t>diskriminatif.</w:t>
            </w:r>
          </w:p>
          <w:p w:rsidR="00731FB6" w:rsidRPr="00455F34" w:rsidRDefault="00731FB6" w:rsidP="00AC6D14">
            <w:pPr>
              <w:tabs>
                <w:tab w:val="left" w:pos="1620"/>
                <w:tab w:val="left" w:pos="2376"/>
              </w:tabs>
              <w:spacing w:line="360" w:lineRule="auto"/>
              <w:ind w:left="-14" w:right="86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  <w:p w:rsidR="00731FB6" w:rsidRPr="00455F34" w:rsidRDefault="00731FB6" w:rsidP="00E62955">
            <w:pPr>
              <w:tabs>
                <w:tab w:val="left" w:pos="1620"/>
                <w:tab w:val="left" w:pos="2376"/>
              </w:tabs>
              <w:spacing w:after="120" w:line="360" w:lineRule="auto"/>
              <w:ind w:right="86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</w:t>
            </w:r>
            <w:r w:rsidR="00E97537"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>asal</w:t>
            </w:r>
            <w:r w:rsidRPr="00455F34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4</w:t>
            </w:r>
          </w:p>
          <w:p w:rsidR="00731FB6" w:rsidRPr="00455F34" w:rsidRDefault="00B15880" w:rsidP="00A57270">
            <w:pPr>
              <w:spacing w:line="360" w:lineRule="auto"/>
              <w:ind w:left="-14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="00731FB6"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usunan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de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>Pelayanan Publik</w:t>
            </w:r>
            <w:r w:rsidR="007B097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eba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ma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aksud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Pas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l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2,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>mene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apkan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ns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eba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be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kut:</w:t>
            </w:r>
          </w:p>
          <w:p w:rsidR="00731FB6" w:rsidRDefault="007B0973" w:rsidP="00A5727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11" w:right="67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j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ur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ranspa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ansi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ukan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h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bun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de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gan para p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ak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ber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epen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ngan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m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g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ke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 p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da pera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B15880">
              <w:rPr>
                <w:rFonts w:ascii="Bookman Old Style" w:eastAsia="Arial" w:hAnsi="Bookman Old Style" w:cs="Arial"/>
                <w:sz w:val="24"/>
                <w:szCs w:val="24"/>
              </w:rPr>
              <w:t>perundang-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dan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aku;</w:t>
            </w:r>
          </w:p>
          <w:p w:rsidR="00731FB6" w:rsidRPr="00455F34" w:rsidRDefault="007B0973" w:rsidP="00A5727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11" w:right="67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esa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aran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ggu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g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ab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ada ma</w:t>
            </w:r>
            <w:r w:rsidR="00731FB6" w:rsidRPr="00455F34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s</w:t>
            </w:r>
            <w:r w:rsidR="00731FB6"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araka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ko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un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as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sek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ar,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ngk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ngan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h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up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46C73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serta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h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pan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erb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ngsa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 ber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egara;</w:t>
            </w:r>
          </w:p>
          <w:p w:rsidR="00731FB6" w:rsidRPr="00455F34" w:rsidRDefault="007B0973" w:rsidP="00A5727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11" w:right="67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m</w:t>
            </w:r>
            <w:r w:rsidR="00E97537" w:rsidRPr="00455F34">
              <w:rPr>
                <w:rFonts w:ascii="Bookman Old Style" w:eastAsia="Arial" w:hAnsi="Bookman Old Style" w:cs="Arial"/>
                <w:sz w:val="24"/>
                <w:szCs w:val="24"/>
              </w:rPr>
              <w:t>emperhatikan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nilai-nilai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luhur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kemanusiaan</w:t>
            </w:r>
            <w:r w:rsidR="00E97537" w:rsidRPr="00455F34">
              <w:rPr>
                <w:rFonts w:ascii="Bookman Old Style" w:eastAsia="Arial" w:hAnsi="Bookman Old Style" w:cs="Arial"/>
                <w:sz w:val="24"/>
                <w:szCs w:val="24"/>
              </w:rPr>
              <w:t>;</w:t>
            </w:r>
          </w:p>
          <w:p w:rsidR="00731FB6" w:rsidRPr="00455F34" w:rsidRDefault="007B0973" w:rsidP="00A5727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11" w:right="67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m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un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j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ung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nggi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-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il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kea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il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n 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da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="006049C0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ber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hak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ukan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hu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ung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  para  pe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angku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kep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n;</w:t>
            </w:r>
          </w:p>
          <w:p w:rsidR="00731FB6" w:rsidRPr="00455F34" w:rsidRDefault="007B0973" w:rsidP="00A5727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11" w:right="67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ap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o</w:t>
            </w:r>
            <w:r w:rsidR="00731FB6"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al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aksana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ugas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angg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ab</w:t>
            </w:r>
            <w:r w:rsidR="00731FB6"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aku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66CCF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ASN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 d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bdi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mas</w:t>
            </w:r>
            <w:r w:rsidR="00731FB6"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araka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;</w:t>
            </w:r>
            <w:r w:rsidR="00A66CCF">
              <w:rPr>
                <w:rFonts w:ascii="Bookman Old Style" w:eastAsia="Arial" w:hAnsi="Bookman Old Style" w:cs="Arial"/>
                <w:sz w:val="24"/>
                <w:szCs w:val="24"/>
              </w:rPr>
              <w:t xml:space="preserve"> dan</w:t>
            </w:r>
          </w:p>
          <w:p w:rsidR="00731FB6" w:rsidRPr="00455F34" w:rsidRDefault="007B0973" w:rsidP="00A5727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11" w:right="67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m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em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om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men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="00731FB6"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nggi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da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aksana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ugas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dan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ung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j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ab</w:t>
            </w:r>
            <w:r w:rsidR="00731FB6"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ber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731FB6"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uk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m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akuk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o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v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asi de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ngka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 d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ua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as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pe</w:t>
            </w:r>
            <w:r w:rsidR="00731FB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="00731FB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="00731FB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731FB6" w:rsidRPr="00455F34">
              <w:rPr>
                <w:rFonts w:ascii="Bookman Old Style" w:eastAsia="Arial" w:hAnsi="Bookman Old Style" w:cs="Arial"/>
                <w:sz w:val="24"/>
                <w:szCs w:val="24"/>
              </w:rPr>
              <w:t>an.</w:t>
            </w:r>
          </w:p>
          <w:p w:rsidR="00731FB6" w:rsidRPr="00455F34" w:rsidRDefault="006049C0" w:rsidP="00A57270">
            <w:pPr>
              <w:spacing w:line="360" w:lineRule="auto"/>
              <w:ind w:left="411" w:right="67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</w:p>
          <w:p w:rsidR="007B0973" w:rsidRDefault="007B0973" w:rsidP="00A57270">
            <w:pPr>
              <w:spacing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Pasal 5 </w:t>
            </w:r>
          </w:p>
          <w:p w:rsidR="007B0973" w:rsidRDefault="007B0973" w:rsidP="007B0973">
            <w:pPr>
              <w:spacing w:line="360" w:lineRule="auto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Ruang lingkup Kode Etik Pelayanan Publik sebagai berikut : </w:t>
            </w:r>
          </w:p>
          <w:p w:rsidR="007B0973" w:rsidRDefault="007B0973" w:rsidP="007B0973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450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landasan Kode Etik Pelayanan Publik;</w:t>
            </w:r>
          </w:p>
          <w:p w:rsidR="007B0973" w:rsidRDefault="007B0973" w:rsidP="007B0973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450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Kode Etik Pelayanan Publik;</w:t>
            </w:r>
          </w:p>
          <w:p w:rsidR="007B0973" w:rsidRDefault="007B0973" w:rsidP="007B0973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450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budaya pelayanan;</w:t>
            </w:r>
          </w:p>
          <w:p w:rsidR="007B0973" w:rsidRDefault="007B0973" w:rsidP="007B0973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450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penghargaan;</w:t>
            </w:r>
          </w:p>
          <w:p w:rsidR="007B0973" w:rsidRDefault="007B0973" w:rsidP="007B0973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450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pengawasan dan sanksi;</w:t>
            </w:r>
          </w:p>
          <w:p w:rsidR="007B0973" w:rsidRDefault="007B0973" w:rsidP="007B0973">
            <w:pPr>
              <w:spacing w:line="360" w:lineRule="auto"/>
              <w:ind w:left="90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FF62C7" w:rsidRDefault="00FF62C7" w:rsidP="007B0973">
            <w:pPr>
              <w:spacing w:line="360" w:lineRule="auto"/>
              <w:ind w:left="90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FF62C7" w:rsidRDefault="00FF62C7" w:rsidP="007B0973">
            <w:pPr>
              <w:spacing w:line="360" w:lineRule="auto"/>
              <w:ind w:left="90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FF62C7" w:rsidRDefault="00FF62C7" w:rsidP="007B0973">
            <w:pPr>
              <w:spacing w:line="360" w:lineRule="auto"/>
              <w:ind w:left="90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FF62C7" w:rsidRDefault="00FF62C7" w:rsidP="007B0973">
            <w:pPr>
              <w:spacing w:line="360" w:lineRule="auto"/>
              <w:ind w:left="90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FF62C7" w:rsidRPr="007B0973" w:rsidRDefault="00FF62C7" w:rsidP="007B0973">
            <w:pPr>
              <w:spacing w:line="360" w:lineRule="auto"/>
              <w:ind w:left="90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731FB6" w:rsidRPr="00455F34" w:rsidRDefault="00731FB6" w:rsidP="00A57270">
            <w:pPr>
              <w:spacing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lastRenderedPageBreak/>
              <w:t>BAB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="00120FC7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</w:p>
          <w:p w:rsidR="00731FB6" w:rsidRPr="00455F34" w:rsidRDefault="00731FB6" w:rsidP="00A57270">
            <w:pPr>
              <w:spacing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LA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ASAN K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</w:p>
          <w:p w:rsidR="00731FB6" w:rsidRPr="00455F34" w:rsidRDefault="00731FB6" w:rsidP="00AC6D14">
            <w:pPr>
              <w:spacing w:after="120"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al </w:t>
            </w:r>
            <w:r w:rsidR="007B0973">
              <w:rPr>
                <w:rFonts w:ascii="Bookman Old Style" w:eastAsia="Arial" w:hAnsi="Bookman Old Style" w:cs="Arial"/>
                <w:sz w:val="24"/>
                <w:szCs w:val="24"/>
              </w:rPr>
              <w:t>6</w:t>
            </w:r>
          </w:p>
          <w:p w:rsidR="002A37B1" w:rsidRPr="00455F34" w:rsidRDefault="002A37B1" w:rsidP="00A57270">
            <w:pPr>
              <w:spacing w:line="360" w:lineRule="auto"/>
              <w:ind w:right="70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Pen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usunan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de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50B5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publi</w:t>
            </w:r>
            <w:r w:rsidR="00F2429F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  <w:lang w:val="id-ID"/>
              </w:rPr>
              <w:t>k</w:t>
            </w:r>
            <w:r w:rsidR="006049C0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ndask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 pa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a:</w:t>
            </w:r>
          </w:p>
          <w:p w:rsidR="00675307" w:rsidRPr="00455F34" w:rsidRDefault="00675307" w:rsidP="00A5727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11" w:right="70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C21E0D" w:rsidRPr="00455F34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as-a</w:t>
            </w:r>
            <w:r w:rsidR="00C21E0D" w:rsidRPr="00455F34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21E0D" w:rsidRPr="00455F34">
              <w:rPr>
                <w:rFonts w:ascii="Bookman Old Style" w:eastAsia="Arial" w:hAnsi="Bookman Old Style" w:cs="Arial"/>
                <w:sz w:val="24"/>
                <w:szCs w:val="24"/>
              </w:rPr>
              <w:t>penyelenggaraan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ub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k,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 :</w:t>
            </w:r>
          </w:p>
          <w:p w:rsidR="00675307" w:rsidRPr="00455F34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epentingan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umum;</w:t>
            </w:r>
          </w:p>
          <w:p w:rsidR="00675307" w:rsidRPr="00455F34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epastian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hukum;</w:t>
            </w:r>
          </w:p>
          <w:p w:rsidR="00675307" w:rsidRPr="00455F34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esamaan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hak;</w:t>
            </w:r>
          </w:p>
          <w:p w:rsidR="00675307" w:rsidRPr="00455F34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eseimbangan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hak dan kewajiban;</w:t>
            </w:r>
          </w:p>
          <w:p w:rsidR="00675307" w:rsidRPr="00455F34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eprofesionalan;</w:t>
            </w:r>
          </w:p>
          <w:p w:rsidR="00675307" w:rsidRPr="00455F34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artisipatif;</w:t>
            </w:r>
          </w:p>
          <w:p w:rsidR="00675307" w:rsidRPr="00455F34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ersamaan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perlakuan / tidak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diskriminatif;</w:t>
            </w:r>
          </w:p>
          <w:p w:rsidR="00675307" w:rsidRPr="00455F34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eterbukaan;</w:t>
            </w:r>
          </w:p>
          <w:p w:rsidR="00675307" w:rsidRPr="00455F34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kuntabilitas;</w:t>
            </w:r>
          </w:p>
          <w:p w:rsidR="00675307" w:rsidRPr="00455F34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f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asilitas dan perlakuan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khusus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bagi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kelompok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rentan;</w:t>
            </w:r>
          </w:p>
          <w:p w:rsidR="00675307" w:rsidRPr="00455F34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etepatan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waktu; dan</w:t>
            </w:r>
          </w:p>
          <w:p w:rsidR="00675307" w:rsidRDefault="007B0973" w:rsidP="00A5727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37" w:right="70" w:hanging="485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675307" w:rsidRPr="00455F34">
              <w:rPr>
                <w:rFonts w:ascii="Bookman Old Style" w:eastAsia="Arial" w:hAnsi="Bookman Old Style" w:cs="Arial"/>
                <w:sz w:val="24"/>
                <w:szCs w:val="24"/>
              </w:rPr>
              <w:t>ecepatan, kemudahan, dan keterjangkauan</w:t>
            </w:r>
            <w:r w:rsidR="005960B1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  <w:p w:rsidR="00A72277" w:rsidRPr="00A72277" w:rsidRDefault="00A72277" w:rsidP="00A7227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 w:right="70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Disiplin </w:t>
            </w:r>
            <w:r w:rsidR="0085144B">
              <w:rPr>
                <w:rFonts w:ascii="Bookman Old Style" w:eastAsia="Arial" w:hAnsi="Bookman Old Style" w:cs="Arial"/>
                <w:sz w:val="24"/>
                <w:szCs w:val="24"/>
              </w:rPr>
              <w:t>ASN</w:t>
            </w:r>
            <w:r w:rsidR="007D18FE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  <w:p w:rsidR="000E51EB" w:rsidRDefault="000E51EB" w:rsidP="00497F83">
            <w:pPr>
              <w:spacing w:line="360" w:lineRule="auto"/>
              <w:ind w:right="70" w:hanging="33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675307" w:rsidRPr="00455F34" w:rsidRDefault="00675307" w:rsidP="00497F83">
            <w:pPr>
              <w:spacing w:line="360" w:lineRule="auto"/>
              <w:ind w:right="70" w:hanging="33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BAB I</w:t>
            </w:r>
            <w:r w:rsidR="00120FC7">
              <w:rPr>
                <w:rFonts w:ascii="Bookman Old Style" w:eastAsia="Arial" w:hAnsi="Bookman Old Style" w:cs="Arial"/>
                <w:sz w:val="24"/>
                <w:szCs w:val="24"/>
              </w:rPr>
              <w:t>II</w:t>
            </w:r>
          </w:p>
          <w:p w:rsidR="00675307" w:rsidRPr="00455F34" w:rsidRDefault="0088456F" w:rsidP="00497F83">
            <w:pPr>
              <w:spacing w:line="360" w:lineRule="auto"/>
              <w:ind w:right="70" w:hanging="33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KODE ETIK</w:t>
            </w:r>
            <w:r w:rsidR="00120FC7">
              <w:rPr>
                <w:rFonts w:ascii="Bookman Old Style" w:eastAsia="Arial" w:hAnsi="Bookman Old Style" w:cs="Arial"/>
                <w:sz w:val="24"/>
                <w:szCs w:val="24"/>
              </w:rPr>
              <w:t xml:space="preserve"> PELAYANAN PUBLIK</w:t>
            </w:r>
          </w:p>
          <w:p w:rsidR="0088456F" w:rsidRPr="00455F34" w:rsidRDefault="0088456F" w:rsidP="00AC6D14">
            <w:pPr>
              <w:spacing w:after="120" w:line="360" w:lineRule="auto"/>
              <w:ind w:right="72" w:hanging="14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C21E0D" w:rsidRPr="00455F34">
              <w:rPr>
                <w:rFonts w:ascii="Bookman Old Style" w:eastAsia="Arial" w:hAnsi="Bookman Old Style" w:cs="Arial"/>
                <w:sz w:val="24"/>
                <w:szCs w:val="24"/>
              </w:rPr>
              <w:t>asal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B05E82">
              <w:rPr>
                <w:rFonts w:ascii="Bookman Old Style" w:eastAsia="Arial" w:hAnsi="Bookman Old Style" w:cs="Arial"/>
                <w:sz w:val="24"/>
                <w:szCs w:val="24"/>
              </w:rPr>
              <w:t>7</w:t>
            </w:r>
          </w:p>
          <w:p w:rsidR="0088456F" w:rsidRPr="00455F34" w:rsidRDefault="0088456F" w:rsidP="00A57270">
            <w:pPr>
              <w:spacing w:line="360" w:lineRule="auto"/>
              <w:ind w:left="-14" w:right="70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Kode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etik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pelayanan</w:t>
            </w:r>
            <w:r w:rsidR="00FB5BD7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 publi</w:t>
            </w:r>
            <w:r w:rsidR="00F2429F" w:rsidRPr="00455F34">
              <w:rPr>
                <w:rFonts w:ascii="Bookman Old Style" w:eastAsia="Arial" w:hAnsi="Bookman Old Style" w:cs="Arial"/>
                <w:sz w:val="24"/>
                <w:szCs w:val="24"/>
                <w:lang w:val="id-ID"/>
              </w:rPr>
              <w:t>k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D18FE">
              <w:rPr>
                <w:rFonts w:ascii="Bookman Old Style" w:eastAsia="Arial" w:hAnsi="Bookman Old Style" w:cs="Arial"/>
                <w:sz w:val="24"/>
                <w:szCs w:val="24"/>
              </w:rPr>
              <w:t>meliputi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 :</w:t>
            </w:r>
          </w:p>
          <w:p w:rsidR="00C21E0D" w:rsidRPr="00455F34" w:rsidRDefault="00B05E82" w:rsidP="00497F8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="00C21E0D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ata 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aturan </w:t>
            </w:r>
            <w:r w:rsidR="00C21E0D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perilaku; </w:t>
            </w:r>
          </w:p>
          <w:p w:rsidR="00C21E0D" w:rsidRPr="00455F34" w:rsidRDefault="00C21E0D" w:rsidP="00497F8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hak dan kewajiban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73116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publik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;</w:t>
            </w:r>
          </w:p>
          <w:p w:rsidR="00C21E0D" w:rsidRPr="00455F34" w:rsidRDefault="00C21E0D" w:rsidP="00497F8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73116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k; dan</w:t>
            </w:r>
          </w:p>
          <w:p w:rsidR="00AC6D14" w:rsidRDefault="0061071E" w:rsidP="00AC6D1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88456F" w:rsidRPr="00455F34">
              <w:rPr>
                <w:rFonts w:ascii="Bookman Old Style" w:eastAsia="Arial" w:hAnsi="Bookman Old Style" w:cs="Arial"/>
                <w:sz w:val="24"/>
                <w:szCs w:val="24"/>
              </w:rPr>
              <w:t>ilai-nilai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88456F" w:rsidRPr="00455F34">
              <w:rPr>
                <w:rFonts w:ascii="Bookman Old Style" w:eastAsia="Arial" w:hAnsi="Bookman Old Style" w:cs="Arial"/>
                <w:sz w:val="24"/>
                <w:szCs w:val="24"/>
              </w:rPr>
              <w:t>pribadi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73116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88456F" w:rsidRPr="00455F34">
              <w:rPr>
                <w:rFonts w:ascii="Bookman Old Style" w:eastAsia="Arial" w:hAnsi="Bookman Old Style" w:cs="Arial"/>
                <w:sz w:val="24"/>
                <w:szCs w:val="24"/>
              </w:rPr>
              <w:t>elaksana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88456F" w:rsidRPr="00455F34">
              <w:rPr>
                <w:rFonts w:ascii="Bookman Old Style" w:eastAsia="Arial" w:hAnsi="Bookman Old Style" w:cs="Arial"/>
                <w:sz w:val="24"/>
                <w:szCs w:val="24"/>
              </w:rPr>
              <w:t>pelayanan</w:t>
            </w:r>
            <w:r w:rsidR="006049C0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88456F" w:rsidRPr="00455F34">
              <w:rPr>
                <w:rFonts w:ascii="Bookman Old Style" w:eastAsia="Arial" w:hAnsi="Bookman Old Style" w:cs="Arial"/>
                <w:sz w:val="24"/>
                <w:szCs w:val="24"/>
              </w:rPr>
              <w:t>publik</w:t>
            </w:r>
            <w:r w:rsidR="005960B1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  <w:p w:rsidR="00AC6D14" w:rsidRDefault="00AC6D14" w:rsidP="00AC6D14">
            <w:pPr>
              <w:pStyle w:val="ListParagraph"/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61071E" w:rsidRPr="00AC6D14" w:rsidRDefault="0061071E" w:rsidP="00AC6D14">
            <w:pPr>
              <w:pStyle w:val="ListParagraph"/>
              <w:spacing w:after="120" w:line="360" w:lineRule="auto"/>
              <w:ind w:left="0" w:right="72"/>
              <w:contextualSpacing w:val="0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AC6D1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C21E0D" w:rsidRPr="00AC6D14">
              <w:rPr>
                <w:rFonts w:ascii="Bookman Old Style" w:eastAsia="Arial" w:hAnsi="Bookman Old Style" w:cs="Arial"/>
                <w:sz w:val="24"/>
                <w:szCs w:val="24"/>
              </w:rPr>
              <w:t>asal</w:t>
            </w:r>
            <w:r w:rsidRPr="00AC6D14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B05E82">
              <w:rPr>
                <w:rFonts w:ascii="Bookman Old Style" w:eastAsia="Arial" w:hAnsi="Bookman Old Style" w:cs="Arial"/>
                <w:sz w:val="24"/>
                <w:szCs w:val="24"/>
              </w:rPr>
              <w:t>8</w:t>
            </w:r>
          </w:p>
          <w:p w:rsidR="00C21E0D" w:rsidRPr="00455F34" w:rsidRDefault="00C21E0D" w:rsidP="00497F83">
            <w:pPr>
              <w:spacing w:line="360" w:lineRule="auto"/>
              <w:ind w:right="70" w:hanging="3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55F34">
              <w:rPr>
                <w:rFonts w:ascii="Bookman Old Style" w:hAnsi="Bookman Old Style"/>
                <w:sz w:val="24"/>
                <w:szCs w:val="24"/>
              </w:rPr>
              <w:t xml:space="preserve">Tata </w:t>
            </w:r>
            <w:r w:rsidR="00A72277">
              <w:rPr>
                <w:rFonts w:ascii="Bookman Old Style" w:hAnsi="Bookman Old Style"/>
                <w:sz w:val="24"/>
                <w:szCs w:val="24"/>
              </w:rPr>
              <w:t xml:space="preserve">aturan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perilaku</w:t>
            </w:r>
            <w:r w:rsidR="006049C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pelayanan</w:t>
            </w:r>
            <w:r w:rsidR="00FB5BD7" w:rsidRPr="00455F34">
              <w:rPr>
                <w:rFonts w:ascii="Bookman Old Style" w:hAnsi="Bookman Old Style"/>
                <w:sz w:val="24"/>
                <w:szCs w:val="24"/>
              </w:rPr>
              <w:t xml:space="preserve"> publi</w:t>
            </w:r>
            <w:r w:rsidR="00F2429F" w:rsidRPr="00455F34">
              <w:rPr>
                <w:rFonts w:ascii="Bookman Old Style" w:hAnsi="Bookman Old Style"/>
                <w:sz w:val="24"/>
                <w:szCs w:val="24"/>
                <w:lang w:val="id-ID"/>
              </w:rPr>
              <w:t>k</w:t>
            </w:r>
            <w:r w:rsidR="003039B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sebagai</w:t>
            </w:r>
            <w:r w:rsidR="00B05E82">
              <w:rPr>
                <w:rFonts w:ascii="Bookman Old Style" w:hAnsi="Bookman Old Style"/>
                <w:sz w:val="24"/>
                <w:szCs w:val="24"/>
              </w:rPr>
              <w:t xml:space="preserve">mana dimaksud dalam pasal </w:t>
            </w:r>
            <w:r w:rsidR="00362093">
              <w:rPr>
                <w:rFonts w:ascii="Bookman Old Style" w:hAnsi="Bookman Old Style"/>
                <w:sz w:val="24"/>
                <w:szCs w:val="24"/>
              </w:rPr>
              <w:t>7</w:t>
            </w:r>
            <w:r w:rsidR="00B05E82">
              <w:rPr>
                <w:rFonts w:ascii="Bookman Old Style" w:hAnsi="Bookman Old Style"/>
                <w:sz w:val="24"/>
                <w:szCs w:val="24"/>
              </w:rPr>
              <w:t xml:space="preserve"> huruf a merupakan</w:t>
            </w:r>
            <w:r w:rsidR="003039B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kode</w:t>
            </w:r>
            <w:r w:rsidR="003039B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etik</w:t>
            </w:r>
            <w:r w:rsidR="003039B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dalam</w:t>
            </w:r>
            <w:r w:rsidR="003039B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memberikan</w:t>
            </w:r>
            <w:r w:rsidR="003039B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>pelayanan</w:t>
            </w:r>
            <w:r w:rsidR="003039B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05E82">
              <w:rPr>
                <w:rFonts w:ascii="Bookman Old Style" w:hAnsi="Bookman Old Style"/>
                <w:sz w:val="24"/>
                <w:szCs w:val="24"/>
              </w:rPr>
              <w:t>yang terdiri dari</w:t>
            </w:r>
            <w:r w:rsidRPr="00455F34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</w:p>
          <w:p w:rsidR="006C24CF" w:rsidRPr="00455F34" w:rsidRDefault="00B05E82" w:rsidP="00A57270">
            <w:pPr>
              <w:pStyle w:val="ListParagraph"/>
              <w:numPr>
                <w:ilvl w:val="0"/>
                <w:numId w:val="32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</w:t>
            </w:r>
            <w:r w:rsidR="006C24CF" w:rsidRPr="00455F34">
              <w:rPr>
                <w:rFonts w:ascii="Bookman Old Style" w:hAnsi="Bookman Old Style"/>
                <w:sz w:val="24"/>
                <w:szCs w:val="24"/>
              </w:rPr>
              <w:t xml:space="preserve">ujur, disiplin, proporsional dan professional; </w:t>
            </w:r>
          </w:p>
          <w:p w:rsidR="00394C5C" w:rsidRPr="00455F34" w:rsidRDefault="00B05E82" w:rsidP="00A57270">
            <w:pPr>
              <w:pStyle w:val="ListParagraph"/>
              <w:numPr>
                <w:ilvl w:val="0"/>
                <w:numId w:val="32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="006C24CF" w:rsidRPr="00455F34">
              <w:rPr>
                <w:rFonts w:ascii="Bookman Old Style" w:hAnsi="Bookman Old Style"/>
                <w:sz w:val="24"/>
                <w:szCs w:val="24"/>
              </w:rPr>
              <w:t>dil dan non diskriminatif</w:t>
            </w:r>
            <w:r w:rsidR="00394C5C" w:rsidRPr="00455F34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394C5C" w:rsidRPr="00455F34" w:rsidRDefault="00B05E82" w:rsidP="00A57270">
            <w:pPr>
              <w:pStyle w:val="ListParagraph"/>
              <w:numPr>
                <w:ilvl w:val="0"/>
                <w:numId w:val="32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</w:t>
            </w:r>
            <w:r w:rsidR="00394C5C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eduli, teliti dan cermat</w:t>
            </w:r>
            <w:r w:rsidR="00394C5C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;</w:t>
            </w:r>
          </w:p>
          <w:p w:rsidR="00394C5C" w:rsidRPr="00455F34" w:rsidRDefault="00B05E82" w:rsidP="00A57270">
            <w:pPr>
              <w:pStyle w:val="ListParagraph"/>
              <w:numPr>
                <w:ilvl w:val="0"/>
                <w:numId w:val="32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r</w:t>
            </w:r>
            <w:r w:rsidR="00394C5C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amah, bersahabat dan tersenyum</w:t>
            </w:r>
            <w:r w:rsidR="00394C5C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;</w:t>
            </w:r>
          </w:p>
          <w:p w:rsidR="00394C5C" w:rsidRPr="00455F34" w:rsidRDefault="00B05E82" w:rsidP="00A57270">
            <w:pPr>
              <w:pStyle w:val="ListParagraph"/>
              <w:numPr>
                <w:ilvl w:val="0"/>
                <w:numId w:val="32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lastRenderedPageBreak/>
              <w:t>t</w:t>
            </w:r>
            <w:r w:rsidR="00394C5C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egas dan memberikan pelayanan tidak berbelit-belit</w:t>
            </w:r>
            <w:r w:rsidR="00394C5C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;</w:t>
            </w:r>
            <w:r w:rsidR="00482C0F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dan</w:t>
            </w:r>
          </w:p>
          <w:p w:rsidR="00394C5C" w:rsidRPr="00455F34" w:rsidRDefault="00B05E82" w:rsidP="001C73E1">
            <w:pPr>
              <w:pStyle w:val="ListParagraph"/>
              <w:numPr>
                <w:ilvl w:val="0"/>
                <w:numId w:val="32"/>
              </w:numPr>
              <w:spacing w:after="240" w:line="360" w:lineRule="auto"/>
              <w:ind w:left="418" w:right="72"/>
              <w:jc w:val="both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</w:t>
            </w:r>
            <w:r w:rsidR="00394C5C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andiri dan dilarang menerima imbalan dalam bentuk apapun</w:t>
            </w:r>
            <w:r w:rsidR="006C0F26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.</w:t>
            </w:r>
          </w:p>
          <w:p w:rsidR="00E2566A" w:rsidRDefault="00E2566A" w:rsidP="001C73E1">
            <w:pPr>
              <w:pStyle w:val="ListParagraph"/>
              <w:ind w:left="0" w:right="72"/>
              <w:jc w:val="center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</w:p>
          <w:p w:rsidR="000A1B1B" w:rsidRPr="00455F34" w:rsidRDefault="000A1B1B" w:rsidP="00AC6D14">
            <w:pPr>
              <w:pStyle w:val="ListParagraph"/>
              <w:spacing w:after="120" w:line="360" w:lineRule="auto"/>
              <w:ind w:left="0" w:right="72"/>
              <w:contextualSpacing w:val="0"/>
              <w:jc w:val="center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Pasal </w:t>
            </w:r>
            <w:r w:rsidR="00E2566A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9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</w:p>
          <w:p w:rsidR="000A1B1B" w:rsidRPr="00455F34" w:rsidRDefault="000A1B1B" w:rsidP="00A57270">
            <w:pPr>
              <w:pStyle w:val="ListParagraph"/>
              <w:spacing w:before="29" w:line="360" w:lineRule="auto"/>
              <w:ind w:left="0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Hak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73116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aksana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887135">
              <w:rPr>
                <w:rFonts w:ascii="Bookman Old Style" w:eastAsia="Arial" w:hAnsi="Bookman Old Style" w:cs="Arial"/>
                <w:sz w:val="24"/>
                <w:szCs w:val="24"/>
              </w:rPr>
              <w:t xml:space="preserve"> publik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mana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maksud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asal </w:t>
            </w:r>
            <w:r w:rsidR="00362093">
              <w:rPr>
                <w:rFonts w:ascii="Bookman Old Style" w:eastAsia="Arial" w:hAnsi="Bookman Old Style" w:cs="Arial"/>
                <w:sz w:val="24"/>
                <w:szCs w:val="24"/>
              </w:rPr>
              <w:t>7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 hu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uf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b,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 :</w:t>
            </w:r>
          </w:p>
          <w:p w:rsidR="000C218A" w:rsidRPr="00455F34" w:rsidRDefault="00887135" w:rsidP="008716B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68" w:line="360" w:lineRule="auto"/>
              <w:ind w:left="418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="00FB5BD7" w:rsidRPr="00455F34">
              <w:rPr>
                <w:rFonts w:ascii="Bookman Old Style" w:eastAsia="Arial" w:hAnsi="Bookman Old Style" w:cs="Arial"/>
                <w:sz w:val="24"/>
                <w:szCs w:val="24"/>
              </w:rPr>
              <w:t>eg</w:t>
            </w:r>
            <w:r w:rsidR="00FB5BD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FB5BD7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FB5BD7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ak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ekat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pa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0C218A"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n</w:t>
            </w:r>
            <w:r w:rsidR="000C218A"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eba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ai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ga</w:t>
            </w:r>
            <w:r w:rsidR="000C218A"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ai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geri S</w:t>
            </w:r>
            <w:r w:rsidR="000C218A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l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atau PPPK 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sesu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era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ur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E2566A">
              <w:rPr>
                <w:rFonts w:ascii="Bookman Old Style" w:eastAsia="Arial" w:hAnsi="Bookman Old Style" w:cs="Arial"/>
                <w:sz w:val="24"/>
                <w:szCs w:val="24"/>
              </w:rPr>
              <w:t>perundang-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eru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dan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="000C218A"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ng be</w:t>
            </w:r>
            <w:r w:rsidR="000C218A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="000C218A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aku,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dan b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gi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ena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kon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rak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se</w:t>
            </w:r>
            <w:r w:rsidR="000C218A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uai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rak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/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per</w:t>
            </w:r>
            <w:r w:rsidR="000C218A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0C218A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ji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kerja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0C218A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ang bers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ngku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eng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3039B5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Penyelenggara</w:t>
            </w:r>
            <w:r w:rsidR="000C218A" w:rsidRPr="00455F34">
              <w:rPr>
                <w:rFonts w:ascii="Bookman Old Style" w:eastAsia="Arial" w:hAnsi="Bookman Old Style" w:cs="Arial"/>
                <w:sz w:val="24"/>
                <w:szCs w:val="24"/>
              </w:rPr>
              <w:t>;</w:t>
            </w:r>
          </w:p>
          <w:p w:rsidR="001B6F2F" w:rsidRPr="00455F34" w:rsidRDefault="001B6F2F" w:rsidP="00A5727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8"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melaksanakan pelayanan tanpa dihambat oleh pihak lain yang bukan tugasnya; </w:t>
            </w:r>
          </w:p>
          <w:p w:rsidR="00DA495D" w:rsidRPr="00455F34" w:rsidRDefault="001B6F2F" w:rsidP="00A5727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8"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melakukan kegiatan pelayanan sesuai penugasan dan standar pelayanan serta memperoleh istirahat di luar jam pelayanan;</w:t>
            </w:r>
          </w:p>
          <w:p w:rsidR="00DA495D" w:rsidRPr="00455F34" w:rsidRDefault="001B6F2F" w:rsidP="00A5727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8"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memperoleh penghargaan </w:t>
            </w:r>
            <w:r w:rsidR="000C218A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/ apresiasi / </w:t>
            </w:r>
            <w:r w:rsidR="00A72277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honor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atas pemberian pelayanan publik di luar jam pelayanan atau pemberian pelayanan pada hari libur berdasarkan kebijakan penyelenggara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sesuai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dengan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kemampuan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keuangan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="000C218A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daerah/APBD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; </w:t>
            </w:r>
          </w:p>
          <w:p w:rsidR="00787AD2" w:rsidRDefault="00787AD2" w:rsidP="00A5727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8"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pacing w:val="-4"/>
                <w:sz w:val="24"/>
                <w:szCs w:val="24"/>
                <w:lang w:val="id-ID"/>
              </w:rPr>
            </w:pPr>
            <w:r w:rsidRPr="00497F83">
              <w:rPr>
                <w:rFonts w:ascii="Bookman Old Style" w:hAnsi="Bookman Old Style" w:cs="Bookman Old Style"/>
                <w:color w:val="000000"/>
                <w:spacing w:val="-4"/>
                <w:sz w:val="24"/>
                <w:szCs w:val="24"/>
                <w:lang w:val="id-ID"/>
              </w:rPr>
              <w:t>memperol</w:t>
            </w:r>
            <w:r w:rsidR="00497F83" w:rsidRPr="00497F83">
              <w:rPr>
                <w:rFonts w:ascii="Bookman Old Style" w:hAnsi="Bookman Old Style" w:cs="Bookman Old Style"/>
                <w:color w:val="000000"/>
                <w:spacing w:val="-4"/>
                <w:sz w:val="24"/>
                <w:szCs w:val="24"/>
                <w:lang w:val="id-ID"/>
              </w:rPr>
              <w:t>eh penghargaan</w:t>
            </w:r>
            <w:r w:rsidR="00497F83" w:rsidRPr="00497F83">
              <w:rPr>
                <w:rFonts w:ascii="Bookman Old Style" w:hAnsi="Bookman Old Style" w:cs="Bookman Old Style"/>
                <w:color w:val="000000"/>
                <w:spacing w:val="-4"/>
                <w:sz w:val="24"/>
                <w:szCs w:val="24"/>
              </w:rPr>
              <w:t>/</w:t>
            </w:r>
            <w:r w:rsidRPr="00497F83">
              <w:rPr>
                <w:rFonts w:ascii="Bookman Old Style" w:hAnsi="Bookman Old Style" w:cs="Bookman Old Style"/>
                <w:color w:val="000000"/>
                <w:spacing w:val="-4"/>
                <w:sz w:val="24"/>
                <w:szCs w:val="24"/>
              </w:rPr>
              <w:t>apresiasi</w:t>
            </w:r>
            <w:r w:rsidR="00497F83" w:rsidRPr="00497F83">
              <w:rPr>
                <w:rFonts w:ascii="Bookman Old Style" w:hAnsi="Bookman Old Style" w:cs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r w:rsidRPr="00497F83">
              <w:rPr>
                <w:rFonts w:ascii="Bookman Old Style" w:hAnsi="Bookman Old Style" w:cs="Bookman Old Style"/>
                <w:color w:val="000000"/>
                <w:spacing w:val="-4"/>
                <w:sz w:val="24"/>
                <w:szCs w:val="24"/>
                <w:lang w:val="id-ID"/>
              </w:rPr>
              <w:t xml:space="preserve">atas </w:t>
            </w:r>
            <w:r w:rsidRPr="00497F83">
              <w:rPr>
                <w:rFonts w:ascii="Bookman Old Style" w:hAnsi="Bookman Old Style" w:cs="Bookman Old Style"/>
                <w:color w:val="000000"/>
                <w:spacing w:val="-4"/>
                <w:sz w:val="24"/>
                <w:szCs w:val="24"/>
              </w:rPr>
              <w:t>kinerja</w:t>
            </w:r>
            <w:r w:rsidR="003039B5" w:rsidRPr="00497F83">
              <w:rPr>
                <w:rFonts w:ascii="Bookman Old Style" w:hAnsi="Bookman Old Style" w:cs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r w:rsidRPr="00497F83">
              <w:rPr>
                <w:rFonts w:ascii="Bookman Old Style" w:hAnsi="Bookman Old Style" w:cs="Bookman Old Style"/>
                <w:color w:val="000000"/>
                <w:spacing w:val="-4"/>
                <w:sz w:val="24"/>
                <w:szCs w:val="24"/>
              </w:rPr>
              <w:t>dalam</w:t>
            </w:r>
            <w:r w:rsidRPr="00497F83">
              <w:rPr>
                <w:rFonts w:ascii="Bookman Old Style" w:hAnsi="Bookman Old Style" w:cs="Bookman Old Style"/>
                <w:color w:val="000000"/>
                <w:spacing w:val="-4"/>
                <w:sz w:val="24"/>
                <w:szCs w:val="24"/>
                <w:lang w:val="id-ID"/>
              </w:rPr>
              <w:t xml:space="preserve"> pelayanan;</w:t>
            </w:r>
          </w:p>
          <w:p w:rsidR="000C218A" w:rsidRPr="00455F34" w:rsidRDefault="000C218A" w:rsidP="00A5727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8"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memperoleh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tambahan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penghasilan / insentif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sesuai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ketentuan yang berlaku dan sesuai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kemampuan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keuangan</w:t>
            </w:r>
            <w:r w:rsidR="003039B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daerah/APBD;</w:t>
            </w:r>
          </w:p>
          <w:p w:rsidR="00525371" w:rsidRPr="000E51EB" w:rsidRDefault="00525371" w:rsidP="00A5727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8"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mendapatkan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pelatihan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terkait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pelayanan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publik dan/atau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terkait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tugas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pokok dan fungsi dan/atau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terkait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pengembangan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diri;</w:t>
            </w:r>
          </w:p>
          <w:p w:rsidR="004E752E" w:rsidRPr="00455F34" w:rsidRDefault="004E752E" w:rsidP="00A5727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8"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mendapatkan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jaminan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keamanan dan keselamatan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selama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menjalankan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tugas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pelayanan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dari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Penyelenggara;</w:t>
            </w:r>
          </w:p>
          <w:p w:rsidR="001E5FA9" w:rsidRPr="00455F34" w:rsidRDefault="001E5FA9" w:rsidP="00A5727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8"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memperoleh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fasilitas / sarana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prasarana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dalam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tugas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pelayanan;</w:t>
            </w:r>
          </w:p>
          <w:p w:rsidR="0073311E" w:rsidRPr="00455F34" w:rsidRDefault="0073311E" w:rsidP="00A5727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8"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menggunakan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kearifan</w:t>
            </w:r>
            <w:r w:rsidR="00FB5BD7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lo</w:t>
            </w:r>
            <w:r w:rsidR="00887135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</w:t>
            </w:r>
            <w:r w:rsidR="00FB5BD7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al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untuk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mempermudah proses pelayanan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kepada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="00A735AF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pengguna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="00A735AF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layanan /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masyarakat;</w:t>
            </w:r>
          </w:p>
          <w:p w:rsidR="00DA495D" w:rsidRPr="00455F34" w:rsidRDefault="001B6F2F" w:rsidP="00A5727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8"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melakukan pembelaan yang disampaikan kepada penyelenggara atau atasannya terhadap pengaduan dan tuntutan yang tidak sesuai kenyataan dalam penyelenggaraan pelayanan publik; </w:t>
            </w:r>
            <w:r w:rsidR="00E2566A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dan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:rsidR="001B6F2F" w:rsidRPr="00455F34" w:rsidRDefault="001B6F2F" w:rsidP="00A5727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8"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menolak permintaan pelayanan yang bertentangan dengan </w:t>
            </w:r>
            <w:r w:rsidR="00E2566A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ketentuan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peraturan perundang-undangan</w:t>
            </w:r>
            <w:r w:rsidR="00525371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.</w:t>
            </w:r>
          </w:p>
          <w:p w:rsidR="001B6F2F" w:rsidRDefault="001B6F2F" w:rsidP="00A57270">
            <w:pPr>
              <w:pStyle w:val="ListParagraph"/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</w:p>
          <w:p w:rsidR="00A17FA4" w:rsidRPr="00455F34" w:rsidRDefault="00A17FA4" w:rsidP="00A57270">
            <w:pPr>
              <w:pStyle w:val="ListParagraph"/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</w:p>
          <w:p w:rsidR="006C24CF" w:rsidRPr="00455F34" w:rsidRDefault="006C0F26" w:rsidP="00AC6D14">
            <w:pPr>
              <w:pStyle w:val="ListParagraph"/>
              <w:spacing w:after="120" w:line="360" w:lineRule="auto"/>
              <w:ind w:left="0" w:right="72"/>
              <w:contextualSpacing w:val="0"/>
              <w:jc w:val="center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lastRenderedPageBreak/>
              <w:t>Pasal</w:t>
            </w:r>
            <w:r w:rsidR="0018078D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r w:rsidR="005960B1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10</w:t>
            </w:r>
          </w:p>
          <w:p w:rsidR="00787AD2" w:rsidRPr="00455F34" w:rsidRDefault="000A1B1B" w:rsidP="00A57270">
            <w:pPr>
              <w:spacing w:before="29" w:line="360" w:lineRule="auto"/>
              <w:ind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</w:t>
            </w:r>
            <w:r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73116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aksana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1D085B" w:rsidRPr="00455F34">
              <w:rPr>
                <w:rFonts w:ascii="Bookman Old Style" w:eastAsia="Arial" w:hAnsi="Bookman Old Style" w:cs="Arial"/>
                <w:sz w:val="24"/>
                <w:szCs w:val="24"/>
              </w:rPr>
              <w:t>publik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mana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maksud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asal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362093">
              <w:rPr>
                <w:rFonts w:ascii="Bookman Old Style" w:eastAsia="Arial" w:hAnsi="Bookman Old Style" w:cs="Arial"/>
                <w:sz w:val="24"/>
                <w:szCs w:val="24"/>
              </w:rPr>
              <w:t>7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hu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uf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b,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 :</w:t>
            </w:r>
          </w:p>
          <w:p w:rsidR="000A1B1B" w:rsidRPr="00455F34" w:rsidRDefault="000A1B1B" w:rsidP="00A57270">
            <w:pPr>
              <w:pStyle w:val="ListParagraph"/>
              <w:numPr>
                <w:ilvl w:val="0"/>
                <w:numId w:val="9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menerima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dengan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baik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setiap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permohonan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pelayanan;</w:t>
            </w:r>
          </w:p>
          <w:p w:rsidR="000A1B1B" w:rsidRPr="00455F34" w:rsidRDefault="000A1B1B" w:rsidP="00A57270">
            <w:pPr>
              <w:pStyle w:val="ListParagraph"/>
              <w:numPr>
                <w:ilvl w:val="0"/>
                <w:numId w:val="9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apkan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="001D085B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-ha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an,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 kecerma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emer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gkap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okumen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/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ukan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/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re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omen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pers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ara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embe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A72277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k pa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aat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ap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uka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langsung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, melalui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epon, surat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elektronik, media aplikasi, media sosial, 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media </w:t>
            </w:r>
            <w:r w:rsidR="00A72277" w:rsidRPr="00A72277">
              <w:rPr>
                <w:rFonts w:ascii="Bookman Old Style" w:eastAsia="Arial" w:hAnsi="Bookman Old Style" w:cs="Arial"/>
                <w:i/>
                <w:iCs/>
                <w:sz w:val="24"/>
                <w:szCs w:val="24"/>
              </w:rPr>
              <w:t>online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maupun media lainnya;</w:t>
            </w:r>
          </w:p>
          <w:p w:rsidR="000A1B1B" w:rsidRPr="00455F34" w:rsidRDefault="000A1B1B" w:rsidP="00A57270">
            <w:pPr>
              <w:pStyle w:val="ListParagraph"/>
              <w:numPr>
                <w:ilvl w:val="0"/>
                <w:numId w:val="9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membe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ahuk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sop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an </w:t>
            </w:r>
            <w:r w:rsidR="001D085B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professional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pab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erda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at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kekur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l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ermo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onan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A72277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k pa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aat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ap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uka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langsung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, melalui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="00A72277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epon, surat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elektronik, media aplikasi, media sosial, 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media </w:t>
            </w:r>
            <w:r w:rsidR="00A72277" w:rsidRPr="00A72277">
              <w:rPr>
                <w:rFonts w:ascii="Bookman Old Style" w:eastAsia="Arial" w:hAnsi="Bookman Old Style" w:cs="Arial"/>
                <w:i/>
                <w:iCs/>
                <w:sz w:val="24"/>
                <w:szCs w:val="24"/>
              </w:rPr>
              <w:t>online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72277" w:rsidRPr="00455F34">
              <w:rPr>
                <w:rFonts w:ascii="Bookman Old Style" w:eastAsia="Arial" w:hAnsi="Bookman Old Style" w:cs="Arial"/>
                <w:sz w:val="24"/>
                <w:szCs w:val="24"/>
              </w:rPr>
              <w:t>maupun media lainnya;</w:t>
            </w:r>
          </w:p>
          <w:p w:rsidR="000A1B1B" w:rsidRPr="00455F34" w:rsidRDefault="000A1B1B" w:rsidP="00A57270">
            <w:pPr>
              <w:pStyle w:val="ListParagraph"/>
              <w:numPr>
                <w:ilvl w:val="0"/>
                <w:numId w:val="9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esa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gga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dar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 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ndar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peras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l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Pro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edur</w:t>
            </w:r>
            <w:r w:rsidR="00E62955">
              <w:rPr>
                <w:rFonts w:ascii="Bookman Old Style" w:eastAsia="Arial" w:hAnsi="Bookman Old Style" w:cs="Arial"/>
                <w:sz w:val="24"/>
                <w:szCs w:val="24"/>
              </w:rPr>
              <w:t xml:space="preserve"> (SOP)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;</w:t>
            </w:r>
          </w:p>
          <w:p w:rsidR="00787AD2" w:rsidRPr="00455F34" w:rsidRDefault="000A1B1B" w:rsidP="00A57270">
            <w:pPr>
              <w:pStyle w:val="ListParagraph"/>
              <w:numPr>
                <w:ilvl w:val="0"/>
                <w:numId w:val="9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mpan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ra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gara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4E752E" w:rsidRPr="00455F34">
              <w:rPr>
                <w:rFonts w:ascii="Bookman Old Style" w:eastAsia="Arial" w:hAnsi="Bookman Old Style" w:cs="Arial"/>
                <w:sz w:val="24"/>
                <w:szCs w:val="24"/>
              </w:rPr>
              <w:t>/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au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raha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ang 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emba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 sesu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ah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ugas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sesu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ketentuan yang berlaku;</w:t>
            </w:r>
          </w:p>
          <w:p w:rsidR="00787AD2" w:rsidRPr="00455F34" w:rsidRDefault="00787AD2" w:rsidP="00A57270">
            <w:pPr>
              <w:pStyle w:val="ListParagraph"/>
              <w:numPr>
                <w:ilvl w:val="0"/>
                <w:numId w:val="9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melakukan kegiatan pelayanan sesuai dengan penugasan yang diberikan oleh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Kepala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Penyelenggara; </w:t>
            </w:r>
          </w:p>
          <w:p w:rsidR="00787AD2" w:rsidRPr="000E51EB" w:rsidRDefault="00787AD2" w:rsidP="001C73E1">
            <w:pPr>
              <w:pStyle w:val="ListParagraph"/>
              <w:numPr>
                <w:ilvl w:val="0"/>
                <w:numId w:val="9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1C73E1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memberikan pertanggungjawaban atas pelaksanaan pelayanan sesuai dengan </w:t>
            </w:r>
            <w:r w:rsidR="005960B1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ketentuan </w:t>
            </w:r>
            <w:r w:rsidRPr="001C73E1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peraturan perundang-undangan; </w:t>
            </w:r>
          </w:p>
          <w:p w:rsidR="00787AD2" w:rsidRPr="00455F34" w:rsidRDefault="00787AD2" w:rsidP="00A57270">
            <w:pPr>
              <w:pStyle w:val="ListParagraph"/>
              <w:numPr>
                <w:ilvl w:val="0"/>
                <w:numId w:val="9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memenuhi panggilan untuk hadir atau melaksanakan perintah suatu tindakan hukum atas permintaan pejabat yang berwenang dari lembaga negara atau instansi pemerintah yang berhak, berwenang, dan sah sesuai dengan </w:t>
            </w:r>
            <w:r w:rsidR="005960B1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ketentuan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peraturan perundang-undangan;</w:t>
            </w:r>
          </w:p>
          <w:p w:rsidR="00787AD2" w:rsidRPr="00455F34" w:rsidRDefault="00787AD2" w:rsidP="00A57270">
            <w:pPr>
              <w:pStyle w:val="ListParagraph"/>
              <w:numPr>
                <w:ilvl w:val="0"/>
                <w:numId w:val="9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memberikan pertanggungjawaban apabila mengundurkan diri atau melepaskan tanggung jawab sesuai dengan </w:t>
            </w:r>
            <w:r w:rsidR="005960B1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ketentuan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peraturan perundang-undangan; </w:t>
            </w:r>
            <w:r w:rsidR="005960B1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dan</w:t>
            </w:r>
          </w:p>
          <w:p w:rsidR="00787AD2" w:rsidRPr="00455F34" w:rsidRDefault="00787AD2" w:rsidP="00A57270">
            <w:pPr>
              <w:pStyle w:val="ListParagraph"/>
              <w:numPr>
                <w:ilvl w:val="0"/>
                <w:numId w:val="9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melakukan evaluasi dan membuat laporan pelaksanaan tugas kepada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Kepala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Penyelenggara secara berkala.</w:t>
            </w:r>
          </w:p>
          <w:p w:rsidR="006C24CF" w:rsidRDefault="006C24CF" w:rsidP="00DD5C19">
            <w:pPr>
              <w:pStyle w:val="ListParagraph"/>
              <w:ind w:left="778" w:right="72"/>
              <w:jc w:val="center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</w:p>
          <w:p w:rsidR="00A17FA4" w:rsidRDefault="00A17FA4" w:rsidP="00DD5C19">
            <w:pPr>
              <w:pStyle w:val="ListParagraph"/>
              <w:ind w:left="778" w:right="72"/>
              <w:jc w:val="center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</w:p>
          <w:p w:rsidR="00FF62C7" w:rsidRPr="00455F34" w:rsidRDefault="00FF62C7" w:rsidP="00DD5C19">
            <w:pPr>
              <w:pStyle w:val="ListParagraph"/>
              <w:ind w:left="778" w:right="72"/>
              <w:jc w:val="center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</w:p>
          <w:p w:rsidR="001E5FA9" w:rsidRPr="00455F34" w:rsidRDefault="001E5FA9" w:rsidP="00A57270">
            <w:pPr>
              <w:pStyle w:val="ListParagraph"/>
              <w:spacing w:after="120" w:line="360" w:lineRule="auto"/>
              <w:ind w:left="0" w:right="68"/>
              <w:contextualSpacing w:val="0"/>
              <w:jc w:val="center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lastRenderedPageBreak/>
              <w:t>Pasal 1</w:t>
            </w:r>
            <w:r w:rsidR="005960B1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1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</w:p>
          <w:p w:rsidR="001E5FA9" w:rsidRDefault="001E5FA9" w:rsidP="00A57270">
            <w:pPr>
              <w:pStyle w:val="ListParagraph"/>
              <w:spacing w:before="29" w:line="360" w:lineRule="auto"/>
              <w:ind w:left="0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Larangan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73116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aksana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1D085B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 publi</w:t>
            </w:r>
            <w:r w:rsidR="00F2429F" w:rsidRPr="00455F34">
              <w:rPr>
                <w:rFonts w:ascii="Bookman Old Style" w:eastAsia="Arial" w:hAnsi="Bookman Old Style" w:cs="Arial"/>
                <w:sz w:val="24"/>
                <w:szCs w:val="24"/>
                <w:lang w:val="id-ID"/>
              </w:rPr>
              <w:t>k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mana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maksud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asal </w:t>
            </w:r>
            <w:r w:rsidR="00362093">
              <w:rPr>
                <w:rFonts w:ascii="Bookman Old Style" w:eastAsia="Arial" w:hAnsi="Bookman Old Style" w:cs="Arial"/>
                <w:sz w:val="24"/>
                <w:szCs w:val="24"/>
              </w:rPr>
              <w:t>7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 hu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uf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c,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 :</w:t>
            </w:r>
          </w:p>
          <w:p w:rsidR="001E5FA9" w:rsidRPr="00455F34" w:rsidRDefault="001E5FA9" w:rsidP="00A572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meninggalkan tugas dan kewajiban, kecuali mempunyai alasan yang jelas, rasional, dan sah sesuai dengan </w:t>
            </w:r>
            <w:r w:rsidR="005960B1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ketentuan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peraturan perundang-undangan; </w:t>
            </w:r>
          </w:p>
          <w:p w:rsidR="001E5FA9" w:rsidRPr="00455F34" w:rsidRDefault="001E5FA9" w:rsidP="00A572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diskriminatif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dalam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pelayanan; </w:t>
            </w:r>
          </w:p>
          <w:p w:rsidR="001E5FA9" w:rsidRPr="00455F34" w:rsidRDefault="001E5FA9" w:rsidP="00A572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meminta dan/atau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menerima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imbalan/biaya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diluar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ketentuan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atau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melakukan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pungutan liar (pungli);</w:t>
            </w:r>
          </w:p>
          <w:p w:rsidR="001E5FA9" w:rsidRPr="00455F34" w:rsidRDefault="001E5FA9" w:rsidP="00A572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melakukan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korupsi, kolusi, dan nepotisme (KKN); </w:t>
            </w:r>
          </w:p>
          <w:p w:rsidR="00A65001" w:rsidRPr="00455F34" w:rsidRDefault="00A65001" w:rsidP="00A572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mem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sesua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ari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emo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uar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ah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an; </w:t>
            </w:r>
          </w:p>
          <w:p w:rsidR="00A65001" w:rsidRPr="00455F34" w:rsidRDefault="00A65001" w:rsidP="00A572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ari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emoh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maksud agar 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ber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kem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dah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urus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ermoh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/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au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eba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ggan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uk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up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keku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Pr="00455F34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ra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ah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an;</w:t>
            </w:r>
          </w:p>
          <w:p w:rsidR="004A4901" w:rsidRPr="00455F34" w:rsidRDefault="004A4901" w:rsidP="00A572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emud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embe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harap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pem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an;</w:t>
            </w:r>
          </w:p>
          <w:p w:rsidR="004A4901" w:rsidRPr="00455F34" w:rsidRDefault="004A4901" w:rsidP="00A572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memper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embe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maksud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uk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apa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ari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pengguna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layanan/masyarakat;</w:t>
            </w:r>
          </w:p>
          <w:p w:rsidR="00C52B64" w:rsidRPr="00455F34" w:rsidRDefault="00C52B64" w:rsidP="00A572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menggunakan Bahasa yang tidak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pantas / kasar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kepada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pengguna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layanan / masyarakat;</w:t>
            </w:r>
          </w:p>
          <w:p w:rsidR="0073311E" w:rsidRPr="00455F34" w:rsidRDefault="001E5FA9" w:rsidP="00A572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menambah personil Pelaksana tanpa persetujuan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Kepala</w:t>
            </w:r>
            <w:r w:rsidR="0018078D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Penyelenggara; </w:t>
            </w:r>
            <w:r w:rsidR="005960B1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dan</w:t>
            </w:r>
          </w:p>
          <w:p w:rsidR="001E5FA9" w:rsidRDefault="001E5FA9" w:rsidP="00A5727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membuat perjanjian kerjasama dengan pihak lain tanpa persetujuan Penyelenggara</w:t>
            </w:r>
            <w:r w:rsidR="005960B1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.</w:t>
            </w:r>
          </w:p>
          <w:p w:rsidR="005960B1" w:rsidRPr="00455F34" w:rsidRDefault="005960B1" w:rsidP="00596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</w:p>
          <w:p w:rsidR="00A735AF" w:rsidRPr="00455F34" w:rsidRDefault="00A735AF" w:rsidP="00AC6D14">
            <w:pPr>
              <w:spacing w:after="120" w:line="360" w:lineRule="auto"/>
              <w:ind w:right="72"/>
              <w:jc w:val="center"/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Pasal 1</w:t>
            </w:r>
            <w:r w:rsidR="005960B1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2</w:t>
            </w:r>
          </w:p>
          <w:p w:rsidR="0061071E" w:rsidRDefault="0061071E" w:rsidP="00A57270">
            <w:pPr>
              <w:spacing w:before="29" w:line="360" w:lineRule="auto"/>
              <w:ind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-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il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5960B1" w:rsidRPr="00455F34">
              <w:rPr>
                <w:rFonts w:ascii="Bookman Old Style" w:eastAsia="Arial" w:hAnsi="Bookman Old Style" w:cs="Arial"/>
                <w:sz w:val="24"/>
                <w:szCs w:val="24"/>
              </w:rPr>
              <w:t>se</w:t>
            </w:r>
            <w:r w:rsidR="005960B1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="005960B1" w:rsidRPr="00455F34">
              <w:rPr>
                <w:rFonts w:ascii="Bookman Old Style" w:eastAsia="Arial" w:hAnsi="Bookman Old Style" w:cs="Arial"/>
                <w:sz w:val="24"/>
                <w:szCs w:val="24"/>
              </w:rPr>
              <w:t>ag</w:t>
            </w:r>
            <w:r w:rsidR="005960B1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5960B1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="005960B1" w:rsidRPr="00455F34">
              <w:rPr>
                <w:rFonts w:ascii="Bookman Old Style" w:eastAsia="Arial" w:hAnsi="Bookman Old Style" w:cs="Arial"/>
                <w:sz w:val="24"/>
                <w:szCs w:val="24"/>
              </w:rPr>
              <w:t>mana</w:t>
            </w:r>
            <w:r w:rsidR="005960B1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5960B1"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="005960B1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="005960B1" w:rsidRPr="00455F34">
              <w:rPr>
                <w:rFonts w:ascii="Bookman Old Style" w:eastAsia="Arial" w:hAnsi="Bookman Old Style" w:cs="Arial"/>
                <w:sz w:val="24"/>
                <w:szCs w:val="24"/>
              </w:rPr>
              <w:t>maksud</w:t>
            </w:r>
            <w:r w:rsidR="005960B1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5960B1"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="005960B1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5960B1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5960B1"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5960B1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5960B1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P</w:t>
            </w:r>
            <w:r w:rsidR="005960B1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asal </w:t>
            </w:r>
            <w:r w:rsidR="00362093">
              <w:rPr>
                <w:rFonts w:ascii="Bookman Old Style" w:eastAsia="Arial" w:hAnsi="Bookman Old Style" w:cs="Arial"/>
                <w:sz w:val="24"/>
                <w:szCs w:val="24"/>
              </w:rPr>
              <w:t>7</w:t>
            </w:r>
            <w:r w:rsidR="005960B1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 hu</w:t>
            </w:r>
            <w:r w:rsidR="005960B1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="005960B1" w:rsidRPr="00455F34">
              <w:rPr>
                <w:rFonts w:ascii="Bookman Old Style" w:eastAsia="Arial" w:hAnsi="Bookman Old Style" w:cs="Arial"/>
                <w:sz w:val="24"/>
                <w:szCs w:val="24"/>
              </w:rPr>
              <w:t>uf</w:t>
            </w:r>
            <w:r w:rsidR="005960B1">
              <w:rPr>
                <w:rFonts w:ascii="Bookman Old Style" w:eastAsia="Arial" w:hAnsi="Bookman Old Style" w:cs="Arial"/>
                <w:sz w:val="24"/>
                <w:szCs w:val="24"/>
              </w:rPr>
              <w:t xml:space="preserve"> d</w:t>
            </w:r>
            <w:r w:rsidR="005960B1"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harus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ili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eh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73116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1D085B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publi</w:t>
            </w:r>
            <w:r w:rsidR="00F2429F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  <w:lang w:val="id-ID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, me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:</w:t>
            </w:r>
          </w:p>
          <w:p w:rsidR="0061071E" w:rsidRPr="00455F34" w:rsidRDefault="0061071E" w:rsidP="00061C1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man dan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ada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uhan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aha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Esa;</w:t>
            </w:r>
          </w:p>
          <w:p w:rsidR="0061071E" w:rsidRPr="00455F34" w:rsidRDefault="0061071E" w:rsidP="00061C1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mema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ega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D22613">
              <w:rPr>
                <w:rFonts w:ascii="Bookman Old Style" w:eastAsia="Arial" w:hAnsi="Bookman Old Style" w:cs="Arial"/>
                <w:sz w:val="24"/>
                <w:szCs w:val="24"/>
              </w:rPr>
              <w:t>hu</w:t>
            </w:r>
            <w:r w:rsidR="00B00C56">
              <w:rPr>
                <w:rFonts w:ascii="Bookman Old Style" w:eastAsia="Arial" w:hAnsi="Bookman Old Style" w:cs="Arial"/>
                <w:sz w:val="24"/>
                <w:szCs w:val="24"/>
              </w:rPr>
              <w:t xml:space="preserve">kum 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aku;</w:t>
            </w:r>
          </w:p>
          <w:p w:rsidR="0061071E" w:rsidRPr="00455F34" w:rsidRDefault="0061071E" w:rsidP="00061C1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ung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nggi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n,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eg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dan pro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f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ona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mema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ega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ber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aku;</w:t>
            </w:r>
          </w:p>
          <w:p w:rsidR="0061071E" w:rsidRDefault="0061071E" w:rsidP="00061C1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eba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bu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eba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hak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;</w:t>
            </w:r>
          </w:p>
          <w:p w:rsidR="00FF62C7" w:rsidRDefault="00FF62C7" w:rsidP="00FF62C7">
            <w:pPr>
              <w:pStyle w:val="ListParagraph"/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61071E" w:rsidRPr="00455F34" w:rsidRDefault="0061071E" w:rsidP="00061C1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lastRenderedPageBreak/>
              <w:t>ber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kap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ramah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hormat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ember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anan,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 pa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aat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ap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uka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langsung</w:t>
            </w:r>
            <w:r w:rsidR="00A65001" w:rsidRPr="00455F34">
              <w:rPr>
                <w:rFonts w:ascii="Bookman Old Style" w:eastAsia="Arial" w:hAnsi="Bookman Old Style" w:cs="Arial"/>
                <w:sz w:val="24"/>
                <w:szCs w:val="24"/>
              </w:rPr>
              <w:t>, melalui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epon</w:t>
            </w:r>
            <w:r w:rsidR="00A65001" w:rsidRPr="00455F34">
              <w:rPr>
                <w:rFonts w:ascii="Bookman Old Style" w:eastAsia="Arial" w:hAnsi="Bookman Old Style" w:cs="Arial"/>
                <w:sz w:val="24"/>
                <w:szCs w:val="24"/>
              </w:rPr>
              <w:t>, surat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65001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elektronik, media aplikasi, media sosial, 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media </w:t>
            </w:r>
            <w:r w:rsidR="00A72277" w:rsidRPr="00A72277">
              <w:rPr>
                <w:rFonts w:ascii="Bookman Old Style" w:eastAsia="Arial" w:hAnsi="Bookman Old Style" w:cs="Arial"/>
                <w:i/>
                <w:iCs/>
                <w:sz w:val="24"/>
                <w:szCs w:val="24"/>
              </w:rPr>
              <w:t>online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A65001" w:rsidRPr="00455F34">
              <w:rPr>
                <w:rFonts w:ascii="Bookman Old Style" w:eastAsia="Arial" w:hAnsi="Bookman Old Style" w:cs="Arial"/>
                <w:sz w:val="24"/>
                <w:szCs w:val="24"/>
              </w:rPr>
              <w:t>maupun media lainnya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;</w:t>
            </w:r>
          </w:p>
          <w:p w:rsidR="0061071E" w:rsidRPr="00455F34" w:rsidRDefault="0061071E" w:rsidP="00061C1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san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gup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keras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uai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18078D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peke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n;</w:t>
            </w:r>
          </w:p>
          <w:p w:rsidR="0061071E" w:rsidRPr="00455F34" w:rsidRDefault="0061071E" w:rsidP="00061C1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mampu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eker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sa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ekan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an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aat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ada pe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ah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asan;</w:t>
            </w:r>
          </w:p>
          <w:p w:rsidR="0061071E" w:rsidRPr="00455F34" w:rsidRDefault="0061071E" w:rsidP="00061C1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aksana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ugas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enuh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ung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ab,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ur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 pro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f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;</w:t>
            </w:r>
          </w:p>
          <w:p w:rsidR="0061071E" w:rsidRPr="00455F34" w:rsidRDefault="0061071E" w:rsidP="00061C1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dak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m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unak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f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kan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or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ema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a-ma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uk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kepe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bad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;</w:t>
            </w:r>
          </w:p>
          <w:p w:rsidR="0061071E" w:rsidRPr="00455F34" w:rsidRDefault="0061071E" w:rsidP="00061C1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amakan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hak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  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ani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di  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;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</w:p>
          <w:p w:rsidR="0061071E" w:rsidRPr="00455F34" w:rsidRDefault="0061071E" w:rsidP="00A57270">
            <w:pPr>
              <w:pStyle w:val="ListParagraph"/>
              <w:numPr>
                <w:ilvl w:val="0"/>
                <w:numId w:val="8"/>
              </w:numPr>
              <w:spacing w:before="29" w:line="360" w:lineRule="auto"/>
              <w:ind w:left="411" w:right="6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ber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kap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ral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an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dak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mem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hak</w:t>
            </w:r>
            <w:r w:rsidR="005960B1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  <w:p w:rsidR="00AC6D14" w:rsidRDefault="00AC6D14" w:rsidP="00AC6D14">
            <w:pPr>
              <w:spacing w:line="360" w:lineRule="auto"/>
              <w:ind w:firstLine="29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3167FD" w:rsidRPr="00455F34" w:rsidRDefault="003167FD" w:rsidP="00AC6D14">
            <w:pPr>
              <w:spacing w:line="360" w:lineRule="auto"/>
              <w:ind w:firstLine="29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BAB </w:t>
            </w:r>
            <w:r w:rsidR="00120FC7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V </w:t>
            </w:r>
          </w:p>
          <w:p w:rsidR="003167FD" w:rsidRPr="00455F34" w:rsidRDefault="00133D1B" w:rsidP="00A57270">
            <w:pPr>
              <w:spacing w:line="360" w:lineRule="auto"/>
              <w:ind w:firstLine="35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BUDAYA PELAYANAN</w:t>
            </w:r>
          </w:p>
          <w:p w:rsidR="003167FD" w:rsidRPr="00455F34" w:rsidRDefault="003167FD" w:rsidP="00AC6D14">
            <w:pPr>
              <w:spacing w:after="120" w:line="360" w:lineRule="auto"/>
              <w:ind w:firstLine="29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Pasal 1</w:t>
            </w:r>
            <w:r w:rsidR="00120FC7">
              <w:rPr>
                <w:rFonts w:ascii="Bookman Old Style" w:eastAsia="Arial" w:hAnsi="Bookman Old Style" w:cs="Arial"/>
                <w:sz w:val="24"/>
                <w:szCs w:val="24"/>
              </w:rPr>
              <w:t>3</w:t>
            </w:r>
          </w:p>
          <w:p w:rsidR="003167FD" w:rsidRPr="00455F34" w:rsidRDefault="00E2161E" w:rsidP="00061C12">
            <w:pPr>
              <w:spacing w:line="360" w:lineRule="auto"/>
              <w:ind w:firstLine="35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Untuk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mendukung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pelaksanaan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kode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etik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pelayanan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publik, maka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Penyelenggara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dapat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menetapkan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budaya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pelayanan yang diperlihatkan oleh Pelaksana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120FC7">
              <w:rPr>
                <w:rFonts w:ascii="Bookman Old Style" w:eastAsia="Arial" w:hAnsi="Bookman Old Style" w:cs="Arial"/>
                <w:sz w:val="24"/>
                <w:szCs w:val="24"/>
              </w:rPr>
              <w:t xml:space="preserve">berupa hal-hal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sebagai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berikut : </w:t>
            </w:r>
          </w:p>
          <w:p w:rsidR="00E2161E" w:rsidRPr="00455F34" w:rsidRDefault="00E2161E" w:rsidP="00061C12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menggunakan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identitas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nama / </w:t>
            </w:r>
            <w:r w:rsidRPr="00455F34">
              <w:rPr>
                <w:rFonts w:ascii="Bookman Old Style" w:eastAsia="Arial" w:hAnsi="Bookman Old Style" w:cs="Arial"/>
                <w:i/>
                <w:iCs/>
                <w:sz w:val="24"/>
                <w:szCs w:val="24"/>
              </w:rPr>
              <w:t>id card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 / tanda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pengenal;</w:t>
            </w:r>
          </w:p>
          <w:p w:rsidR="00E2161E" w:rsidRPr="00455F34" w:rsidRDefault="00E2161E" w:rsidP="00061C12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menggunakan pin / atribut / logo pelayanan;</w:t>
            </w:r>
          </w:p>
          <w:p w:rsidR="00E2161E" w:rsidRPr="00455F34" w:rsidRDefault="00E2161E" w:rsidP="00061C12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mempraktek</w:t>
            </w:r>
            <w:r w:rsidR="008D2C1F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senyum, salam, sapa, sopan, dan santun; </w:t>
            </w:r>
          </w:p>
          <w:p w:rsidR="00E2161E" w:rsidRDefault="00E2161E" w:rsidP="00061C12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mengenakan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pakaian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seragam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khusus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pelayanan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sesuai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kemampuan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Penyelenggara;</w:t>
            </w:r>
          </w:p>
          <w:p w:rsidR="008B02AE" w:rsidRPr="00455F34" w:rsidRDefault="008B02AE" w:rsidP="00061C12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sambutan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selamat</w:t>
            </w:r>
            <w:r w:rsidR="002D58EC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 dat</w:t>
            </w:r>
            <w:r w:rsidR="002719BB" w:rsidRPr="00455F34">
              <w:rPr>
                <w:rFonts w:ascii="Bookman Old Style" w:eastAsia="Arial" w:hAnsi="Bookman Old Style" w:cs="Arial"/>
                <w:sz w:val="24"/>
                <w:szCs w:val="24"/>
                <w:lang w:val="id-ID"/>
              </w:rPr>
              <w:t>a</w:t>
            </w:r>
            <w:r w:rsidR="002D58EC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ng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kepada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pengguna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layanan/</w:t>
            </w:r>
            <w:r w:rsidR="00061C1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masyarakat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dalam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bentuk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sapaan yang ramah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atau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tarian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selamat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datang;</w:t>
            </w:r>
          </w:p>
          <w:p w:rsidR="002907C5" w:rsidRPr="00455F34" w:rsidRDefault="002907C5" w:rsidP="00061C12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menjunjung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kearifan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lokal;</w:t>
            </w:r>
            <w:r w:rsidR="00120FC7">
              <w:rPr>
                <w:rFonts w:ascii="Bookman Old Style" w:eastAsia="Arial" w:hAnsi="Bookman Old Style" w:cs="Arial"/>
                <w:sz w:val="24"/>
                <w:szCs w:val="24"/>
              </w:rPr>
              <w:t xml:space="preserve"> dan</w:t>
            </w:r>
          </w:p>
          <w:p w:rsidR="002907C5" w:rsidRPr="00455F34" w:rsidRDefault="002907C5" w:rsidP="00061C12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menggunakan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bentuk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budaya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pelayanan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lainnya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sesuai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kekhasan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masing-masing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Penyelenggara.</w:t>
            </w:r>
          </w:p>
          <w:p w:rsidR="00E00BE9" w:rsidRDefault="00E00BE9" w:rsidP="00A57270">
            <w:pPr>
              <w:spacing w:line="360" w:lineRule="auto"/>
              <w:ind w:firstLine="35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FF62C7" w:rsidRDefault="00FF62C7" w:rsidP="00A57270">
            <w:pPr>
              <w:spacing w:line="360" w:lineRule="auto"/>
              <w:ind w:firstLine="35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FF62C7" w:rsidRDefault="00FF62C7" w:rsidP="00A57270">
            <w:pPr>
              <w:spacing w:line="360" w:lineRule="auto"/>
              <w:ind w:firstLine="35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FF62C7" w:rsidRDefault="00FF62C7" w:rsidP="00A57270">
            <w:pPr>
              <w:spacing w:line="360" w:lineRule="auto"/>
              <w:ind w:firstLine="35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FF62C7" w:rsidRDefault="00FF62C7" w:rsidP="00A57270">
            <w:pPr>
              <w:spacing w:line="360" w:lineRule="auto"/>
              <w:ind w:firstLine="35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133D1B" w:rsidRPr="00455F34" w:rsidRDefault="00133D1B" w:rsidP="00A57270">
            <w:pPr>
              <w:spacing w:line="360" w:lineRule="auto"/>
              <w:ind w:firstLine="35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lastRenderedPageBreak/>
              <w:t xml:space="preserve">BAB V </w:t>
            </w:r>
          </w:p>
          <w:p w:rsidR="00133D1B" w:rsidRPr="00455F34" w:rsidRDefault="00133D1B" w:rsidP="00A57270">
            <w:pPr>
              <w:spacing w:line="360" w:lineRule="auto"/>
              <w:ind w:firstLine="35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PENGHARGAAN </w:t>
            </w:r>
          </w:p>
          <w:p w:rsidR="00133D1B" w:rsidRPr="00455F34" w:rsidRDefault="00133D1B" w:rsidP="00AC6D14">
            <w:pPr>
              <w:spacing w:after="120" w:line="360" w:lineRule="auto"/>
              <w:ind w:firstLine="29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Pasal</w:t>
            </w:r>
            <w:r w:rsidR="00A72277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BD44D0" w:rsidRPr="00455F34">
              <w:rPr>
                <w:rFonts w:ascii="Bookman Old Style" w:eastAsia="Arial" w:hAnsi="Bookman Old Style" w:cs="Arial"/>
                <w:sz w:val="24"/>
                <w:szCs w:val="24"/>
              </w:rPr>
              <w:t>1</w:t>
            </w:r>
            <w:r w:rsidR="00E00BE9">
              <w:rPr>
                <w:rFonts w:ascii="Bookman Old Style" w:eastAsia="Arial" w:hAnsi="Bookman Old Style" w:cs="Arial"/>
                <w:sz w:val="24"/>
                <w:szCs w:val="24"/>
              </w:rPr>
              <w:t>4</w:t>
            </w:r>
          </w:p>
          <w:p w:rsidR="00BD44D0" w:rsidRPr="00455F34" w:rsidRDefault="00BD44D0" w:rsidP="00A5727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Gubernur dapat memberikan penghargaan kepada Penyelenggara yang</w:t>
            </w:r>
            <w:r w:rsidR="00DD5C19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memiliki prestasi dalam pelayanan publik.</w:t>
            </w:r>
          </w:p>
          <w:p w:rsidR="00BD44D0" w:rsidRPr="00455F34" w:rsidRDefault="00E00BE9" w:rsidP="00A5727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BD44D0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emberian penghargaan </w:t>
            </w:r>
            <w:r>
              <w:rPr>
                <w:rFonts w:ascii="Bookman Old Style" w:hAnsi="Bookman Old Style" w:cs="BookmanOldStyle"/>
                <w:sz w:val="24"/>
                <w:szCs w:val="24"/>
              </w:rPr>
              <w:t xml:space="preserve">sebagaimana dimaksud pada ayat (1) </w:t>
            </w:r>
            <w:r w:rsidR="00BD44D0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diteta</w:t>
            </w:r>
            <w:r w:rsidR="002D58EC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pkan </w:t>
            </w:r>
            <w:r>
              <w:rPr>
                <w:rFonts w:ascii="Bookman Old Style" w:hAnsi="Bookman Old Style" w:cs="BookmanOldStyle"/>
                <w:sz w:val="24"/>
                <w:szCs w:val="24"/>
              </w:rPr>
              <w:t>dengan</w:t>
            </w:r>
            <w:r w:rsidR="002D58EC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 Keputusan Gubernur</w:t>
            </w:r>
            <w:r w:rsidR="002D58EC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 yang dikoordinir oleh unit kerja </w:t>
            </w:r>
            <w:r>
              <w:rPr>
                <w:rFonts w:ascii="Bookman Old Style" w:hAnsi="Bookman Old Style" w:cs="BookmanOldStyle"/>
                <w:sz w:val="24"/>
                <w:szCs w:val="24"/>
              </w:rPr>
              <w:t>yang menangani</w:t>
            </w:r>
            <w:r w:rsidR="002D58EC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 bidang organisasi.</w:t>
            </w:r>
          </w:p>
          <w:p w:rsidR="00BD44D0" w:rsidRPr="00455F34" w:rsidRDefault="00BD44D0" w:rsidP="00A5727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Bentuk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Penghargaan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>sebagaimana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dimaksud pada ayat (1)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dapat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berupa : </w:t>
            </w:r>
          </w:p>
          <w:p w:rsidR="00BD44D0" w:rsidRPr="00455F34" w:rsidRDefault="00E00BE9" w:rsidP="00A5727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BD44D0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iagam; </w:t>
            </w:r>
          </w:p>
          <w:p w:rsidR="00BD44D0" w:rsidRPr="00455F34" w:rsidRDefault="00E00BE9" w:rsidP="00A5727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BD44D0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iala / </w:t>
            </w:r>
            <w:r w:rsidR="00F30B46"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811326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lakat / </w:t>
            </w:r>
            <w:r w:rsidR="00F30B46">
              <w:rPr>
                <w:rFonts w:ascii="Bookman Old Style" w:hAnsi="Bookman Old Style" w:cs="BookmanOldStyle"/>
                <w:sz w:val="24"/>
                <w:szCs w:val="24"/>
              </w:rPr>
              <w:t>t</w:t>
            </w:r>
            <w:r w:rsidR="00BD44D0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rofi; </w:t>
            </w:r>
          </w:p>
          <w:p w:rsidR="00BD44D0" w:rsidRPr="00455F34" w:rsidRDefault="00E00BE9" w:rsidP="00A5727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BD44D0" w:rsidRPr="00455F34">
              <w:rPr>
                <w:rFonts w:ascii="Bookman Old Style" w:hAnsi="Bookman Old Style" w:cs="BookmanOldStyle"/>
                <w:sz w:val="24"/>
                <w:szCs w:val="24"/>
              </w:rPr>
              <w:t>in</w:t>
            </w:r>
            <w:r w:rsidR="00A72277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811326" w:rsidRPr="00455F34">
              <w:rPr>
                <w:rFonts w:ascii="Bookman Old Style" w:hAnsi="Bookman Old Style" w:cs="BookmanOldStyle"/>
                <w:sz w:val="24"/>
                <w:szCs w:val="24"/>
              </w:rPr>
              <w:t>khusus</w:t>
            </w:r>
            <w:r w:rsidR="00BD44D0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; </w:t>
            </w:r>
          </w:p>
          <w:p w:rsidR="00BF1F67" w:rsidRPr="00455F34" w:rsidRDefault="00E00BE9" w:rsidP="00A5727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u</w:t>
            </w:r>
            <w:r w:rsidR="00BF1F67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ang </w:t>
            </w:r>
            <w:r w:rsidR="00F30B46"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BF1F67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embinaan; </w:t>
            </w:r>
            <w:r w:rsidR="006A5419">
              <w:rPr>
                <w:rFonts w:ascii="Bookman Old Style" w:hAnsi="Bookman Old Style" w:cs="BookmanOldStyle"/>
                <w:sz w:val="24"/>
                <w:szCs w:val="24"/>
              </w:rPr>
              <w:t>dan/atau</w:t>
            </w:r>
          </w:p>
          <w:p w:rsidR="00BD44D0" w:rsidRPr="00455F34" w:rsidRDefault="00E00BE9" w:rsidP="00A5727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b</w:t>
            </w:r>
            <w:r w:rsidR="00BD44D0" w:rsidRPr="00455F34">
              <w:rPr>
                <w:rFonts w:ascii="Bookman Old Style" w:hAnsi="Bookman Old Style" w:cs="BookmanOldStyle"/>
                <w:sz w:val="24"/>
                <w:szCs w:val="24"/>
              </w:rPr>
              <w:t>entuk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BD44D0" w:rsidRPr="00455F34">
              <w:rPr>
                <w:rFonts w:ascii="Bookman Old Style" w:hAnsi="Bookman Old Style" w:cs="BookmanOldStyle"/>
                <w:sz w:val="24"/>
                <w:szCs w:val="24"/>
              </w:rPr>
              <w:t>penghargaan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BD44D0" w:rsidRPr="00455F34">
              <w:rPr>
                <w:rFonts w:ascii="Bookman Old Style" w:hAnsi="Bookman Old Style" w:cs="BookmanOldStyle"/>
                <w:sz w:val="24"/>
                <w:szCs w:val="24"/>
              </w:rPr>
              <w:t>lainnya.</w:t>
            </w:r>
          </w:p>
          <w:p w:rsidR="00811326" w:rsidRPr="00455F34" w:rsidRDefault="00811326" w:rsidP="00A5727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Pemberian penghargaan sebagaimana dimaksud pada ayat (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1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) </w:t>
            </w:r>
            <w:r w:rsidR="002E1A9B">
              <w:rPr>
                <w:rFonts w:ascii="Bookman Old Style" w:hAnsi="Bookman Old Style" w:cs="BookmanOldStyle"/>
                <w:sz w:val="24"/>
                <w:szCs w:val="24"/>
              </w:rPr>
              <w:t>dilakukan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 oleh Gubernur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atau </w:t>
            </w:r>
            <w:r w:rsidR="002D58EC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pejabat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yang mewakili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 pada acara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tertentu.</w:t>
            </w:r>
            <w:r w:rsidR="00CA70B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</w:p>
          <w:p w:rsidR="00BF1F67" w:rsidRPr="00455F34" w:rsidRDefault="00BF1F67" w:rsidP="00845140">
            <w:pPr>
              <w:ind w:firstLine="29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E2161E" w:rsidRPr="00455F34" w:rsidRDefault="00E2161E" w:rsidP="00A72277">
            <w:pPr>
              <w:spacing w:after="120" w:line="360" w:lineRule="auto"/>
              <w:ind w:firstLine="29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Pasal</w:t>
            </w:r>
            <w:r w:rsidR="00365CA3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878BA" w:rsidRPr="00455F34">
              <w:rPr>
                <w:rFonts w:ascii="Bookman Old Style" w:eastAsia="Arial" w:hAnsi="Bookman Old Style" w:cs="Arial"/>
                <w:sz w:val="24"/>
                <w:szCs w:val="24"/>
              </w:rPr>
              <w:t>1</w:t>
            </w:r>
            <w:r w:rsidR="002E1A9B">
              <w:rPr>
                <w:rFonts w:ascii="Bookman Old Style" w:eastAsia="Arial" w:hAnsi="Bookman Old Style" w:cs="Arial"/>
                <w:sz w:val="24"/>
                <w:szCs w:val="24"/>
              </w:rPr>
              <w:t>5</w:t>
            </w:r>
          </w:p>
          <w:p w:rsidR="00811326" w:rsidRPr="00AC6D14" w:rsidRDefault="00811326" w:rsidP="00A5727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Pelaksana yang memiliki prestasi kerja</w:t>
            </w:r>
            <w:r w:rsidR="00365CA3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dalam penyelenggaraan pelayanan publik</w:t>
            </w:r>
            <w:r w:rsidR="00BF1F67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 atau berperan aktif dalam </w:t>
            </w:r>
            <w:r w:rsidR="007C32D2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penghargaan yang diterima oleh </w:t>
            </w:r>
            <w:r w:rsidR="00BF1F67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Penyel</w:t>
            </w:r>
            <w:r w:rsidR="007C32D2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e</w:t>
            </w:r>
            <w:r w:rsidR="00BF1F67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nggara</w:t>
            </w:r>
            <w:r w:rsidR="007C32D2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 </w:t>
            </w:r>
            <w:r w:rsidR="00BF1F67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dapat diberikan penghargaan</w:t>
            </w:r>
            <w:r w:rsidR="006A5419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.</w:t>
            </w:r>
          </w:p>
          <w:p w:rsidR="002B0DC0" w:rsidRPr="002B0DC0" w:rsidRDefault="00811326" w:rsidP="00A5727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Penghargaan</w:t>
            </w:r>
            <w:r w:rsidR="00365CA3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sebagaimana</w:t>
            </w:r>
            <w:r w:rsidR="00365CA3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dimaksud pada ayat (1) </w:t>
            </w:r>
            <w:r w:rsidR="007C32D2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dapat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diberikan</w:t>
            </w:r>
            <w:r w:rsidR="00365CA3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secara</w:t>
            </w:r>
            <w:r w:rsidR="00365CA3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="007C32D2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insidentil, maupun secara </w:t>
            </w:r>
            <w:r w:rsidR="00A34E4C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berkala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dan berkelanjutan</w:t>
            </w:r>
            <w:r w:rsidR="00365CA3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dengan</w:t>
            </w:r>
            <w:r w:rsidR="00365CA3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periode</w:t>
            </w:r>
            <w:r w:rsidR="00365CA3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="002B0DC0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sebagai berikut : </w:t>
            </w:r>
          </w:p>
          <w:p w:rsidR="002B0DC0" w:rsidRPr="002B0DC0" w:rsidRDefault="00811326" w:rsidP="002B0DC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setiap 1 (satu) bulan</w:t>
            </w:r>
            <w:r w:rsidR="002B0DC0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;</w:t>
            </w:r>
          </w:p>
          <w:p w:rsidR="002B0DC0" w:rsidRPr="002B0DC0" w:rsidRDefault="002B0DC0" w:rsidP="002B0DC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</w:t>
            </w:r>
            <w:r w:rsidR="00811326"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etiap 3 (tiga) bulan</w:t>
            </w: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;</w:t>
            </w:r>
            <w:r w:rsidR="00365CA3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</w:p>
          <w:p w:rsidR="002B0DC0" w:rsidRPr="002B0DC0" w:rsidRDefault="00811326" w:rsidP="002B0DC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setiap 4 (empat) bulan</w:t>
            </w:r>
            <w:r w:rsidR="002B0DC0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;</w:t>
            </w:r>
          </w:p>
          <w:p w:rsidR="002B0DC0" w:rsidRPr="002B0DC0" w:rsidRDefault="00811326" w:rsidP="002B0DC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setiap 6 (enam) bulan</w:t>
            </w:r>
            <w:r w:rsidR="002B0DC0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;</w:t>
            </w:r>
            <w:r w:rsidR="00F30B46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atau</w:t>
            </w:r>
          </w:p>
          <w:p w:rsidR="00811326" w:rsidRPr="000E51EB" w:rsidRDefault="00811326" w:rsidP="002B0DC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setiap 1 (satu) tahun</w:t>
            </w:r>
            <w:r w:rsidR="00F30B46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.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</w:p>
          <w:p w:rsidR="002C0273" w:rsidRPr="00455F34" w:rsidRDefault="002C0273" w:rsidP="00F30B4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450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Bentuk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Penghargaan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sebagaimana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dimaksud pada ayat (1) dapat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berupa: </w:t>
            </w:r>
          </w:p>
          <w:p w:rsidR="002C0273" w:rsidRPr="00455F34" w:rsidRDefault="00F30B46" w:rsidP="00A5727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iagam; </w:t>
            </w:r>
          </w:p>
          <w:p w:rsidR="002C0273" w:rsidRPr="00455F34" w:rsidRDefault="00F30B46" w:rsidP="00A5727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iala / </w:t>
            </w: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lakat / </w:t>
            </w:r>
            <w:r>
              <w:rPr>
                <w:rFonts w:ascii="Bookman Old Style" w:hAnsi="Bookman Old Style" w:cs="BookmanOldStyle"/>
                <w:sz w:val="24"/>
                <w:szCs w:val="24"/>
              </w:rPr>
              <w:t>t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rofi; </w:t>
            </w:r>
          </w:p>
          <w:p w:rsidR="002C0273" w:rsidRPr="00455F34" w:rsidRDefault="00F30B46" w:rsidP="00A5727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in khusus; </w:t>
            </w:r>
          </w:p>
          <w:p w:rsidR="002C0273" w:rsidRPr="00455F34" w:rsidRDefault="00F30B46" w:rsidP="00A5727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h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>adiah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uang; </w:t>
            </w:r>
          </w:p>
          <w:p w:rsidR="002C0273" w:rsidRPr="00455F34" w:rsidRDefault="00F30B46" w:rsidP="00A5727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lastRenderedPageBreak/>
              <w:t>h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>adiah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barang, </w:t>
            </w:r>
          </w:p>
          <w:p w:rsidR="002C0273" w:rsidRPr="00455F34" w:rsidRDefault="00F30B46" w:rsidP="00A5727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s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layer / selempang; </w:t>
            </w:r>
          </w:p>
          <w:p w:rsidR="002C0273" w:rsidRPr="00455F34" w:rsidRDefault="00F30B46" w:rsidP="00A5727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v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oucher belanja; </w:t>
            </w:r>
          </w:p>
          <w:p w:rsidR="002C0273" w:rsidRPr="00455F34" w:rsidRDefault="00F30B46" w:rsidP="00A5727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>aket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kuota data internet; </w:t>
            </w:r>
          </w:p>
          <w:p w:rsidR="0038479E" w:rsidRPr="00455F34" w:rsidRDefault="00F30B46" w:rsidP="00A5727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38479E" w:rsidRPr="00455F34">
              <w:rPr>
                <w:rFonts w:ascii="Bookman Old Style" w:hAnsi="Bookman Old Style" w:cs="BookmanOldStyle"/>
                <w:sz w:val="24"/>
                <w:szCs w:val="24"/>
              </w:rPr>
              <w:t>elatihan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38479E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khusus; </w:t>
            </w:r>
          </w:p>
          <w:p w:rsidR="0038479E" w:rsidRPr="00455F34" w:rsidRDefault="00F30B46" w:rsidP="00A5727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38479E" w:rsidRPr="00455F34">
              <w:rPr>
                <w:rFonts w:ascii="Bookman Old Style" w:hAnsi="Bookman Old Style" w:cs="BookmanOldStyle"/>
                <w:sz w:val="24"/>
                <w:szCs w:val="24"/>
              </w:rPr>
              <w:t>erjalanan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38479E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rohani/wisata, </w:t>
            </w:r>
            <w:r w:rsidR="006A5419">
              <w:rPr>
                <w:rFonts w:ascii="Bookman Old Style" w:hAnsi="Bookman Old Style" w:cs="BookmanOldStyle"/>
                <w:sz w:val="24"/>
                <w:szCs w:val="24"/>
              </w:rPr>
              <w:t>dan/atau</w:t>
            </w:r>
          </w:p>
          <w:p w:rsidR="007F6C95" w:rsidRPr="00455F34" w:rsidRDefault="00F30B46" w:rsidP="00A5727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b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>entuk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>penghargaan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2C0273" w:rsidRPr="00455F34">
              <w:rPr>
                <w:rFonts w:ascii="Bookman Old Style" w:hAnsi="Bookman Old Style" w:cs="BookmanOldStyle"/>
                <w:sz w:val="24"/>
                <w:szCs w:val="24"/>
              </w:rPr>
              <w:t>lainnya.</w:t>
            </w:r>
          </w:p>
          <w:p w:rsidR="007F6C95" w:rsidRPr="00455F34" w:rsidRDefault="00811326" w:rsidP="00F30B4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Kriteria Pelaksana yang memiliki prestasi kerja, ditetapkan dengan Keputusan Kepala Penyelenggara</w:t>
            </w:r>
            <w:r w:rsidR="00362093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38479E" w:rsidRPr="00DD5C19" w:rsidRDefault="00811326" w:rsidP="00F30B4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OldStyle"/>
                <w:spacing w:val="-4"/>
                <w:sz w:val="24"/>
                <w:szCs w:val="24"/>
                <w:lang w:val="id-ID"/>
              </w:rPr>
            </w:pPr>
            <w:r w:rsidRPr="00DD5C19">
              <w:rPr>
                <w:rFonts w:ascii="Bookman Old Style" w:hAnsi="Bookman Old Style" w:cs="BookmanOldStyle"/>
                <w:spacing w:val="-4"/>
                <w:sz w:val="24"/>
                <w:szCs w:val="24"/>
                <w:lang w:val="id-ID"/>
              </w:rPr>
              <w:t>Kriteria sebagaiman</w:t>
            </w:r>
            <w:r w:rsidR="00CF17BF" w:rsidRPr="00DD5C19">
              <w:rPr>
                <w:rFonts w:ascii="Bookman Old Style" w:hAnsi="Bookman Old Style" w:cs="BookmanOldStyle"/>
                <w:spacing w:val="-4"/>
                <w:sz w:val="24"/>
                <w:szCs w:val="24"/>
              </w:rPr>
              <w:t>a</w:t>
            </w:r>
            <w:r w:rsidRPr="00DD5C19">
              <w:rPr>
                <w:rFonts w:ascii="Bookman Old Style" w:hAnsi="Bookman Old Style" w:cs="BookmanOldStyle"/>
                <w:spacing w:val="-4"/>
                <w:sz w:val="24"/>
                <w:szCs w:val="24"/>
                <w:lang w:val="id-ID"/>
              </w:rPr>
              <w:t xml:space="preserve"> dimaksud pada ayat (</w:t>
            </w:r>
            <w:r w:rsidR="007C32D2" w:rsidRPr="00DD5C19">
              <w:rPr>
                <w:rFonts w:ascii="Bookman Old Style" w:hAnsi="Bookman Old Style" w:cs="BookmanOldStyle"/>
                <w:spacing w:val="-4"/>
                <w:sz w:val="24"/>
                <w:szCs w:val="24"/>
                <w:lang w:val="id-ID"/>
              </w:rPr>
              <w:t>4</w:t>
            </w:r>
            <w:r w:rsidRPr="00DD5C19">
              <w:rPr>
                <w:rFonts w:ascii="Bookman Old Style" w:hAnsi="Bookman Old Style" w:cs="BookmanOldStyle"/>
                <w:spacing w:val="-4"/>
                <w:sz w:val="24"/>
                <w:szCs w:val="24"/>
                <w:lang w:val="id-ID"/>
              </w:rPr>
              <w:t>) meliputi indikator, bobot dan</w:t>
            </w:r>
            <w:r w:rsidR="00365CA3" w:rsidRPr="00DD5C19">
              <w:rPr>
                <w:rFonts w:ascii="Bookman Old Style" w:hAnsi="Bookman Old Style" w:cs="BookmanOldStyle"/>
                <w:spacing w:val="-4"/>
                <w:sz w:val="24"/>
                <w:szCs w:val="24"/>
              </w:rPr>
              <w:t xml:space="preserve"> </w:t>
            </w:r>
            <w:r w:rsidRPr="00DD5C19">
              <w:rPr>
                <w:rFonts w:ascii="Bookman Old Style" w:hAnsi="Bookman Old Style" w:cs="BookmanOldStyle"/>
                <w:spacing w:val="-4"/>
                <w:sz w:val="24"/>
                <w:szCs w:val="24"/>
                <w:lang w:val="id-ID"/>
              </w:rPr>
              <w:t>skor penilaian prestasi</w:t>
            </w:r>
            <w:r w:rsidR="00365CA3" w:rsidRPr="00DD5C19">
              <w:rPr>
                <w:rFonts w:ascii="Bookman Old Style" w:hAnsi="Bookman Old Style" w:cs="BookmanOldStyle"/>
                <w:spacing w:val="-4"/>
                <w:sz w:val="24"/>
                <w:szCs w:val="24"/>
              </w:rPr>
              <w:t xml:space="preserve"> </w:t>
            </w:r>
            <w:r w:rsidR="0038479E" w:rsidRPr="00DD5C19">
              <w:rPr>
                <w:rFonts w:ascii="Bookman Old Style" w:hAnsi="Bookman Old Style" w:cs="BookmanOldStyle"/>
                <w:spacing w:val="-4"/>
                <w:sz w:val="24"/>
                <w:szCs w:val="24"/>
              </w:rPr>
              <w:t>kerja</w:t>
            </w:r>
            <w:r w:rsidR="00365CA3" w:rsidRPr="00DD5C19">
              <w:rPr>
                <w:rFonts w:ascii="Bookman Old Style" w:hAnsi="Bookman Old Style" w:cs="BookmanOldStyle"/>
                <w:spacing w:val="-4"/>
                <w:sz w:val="24"/>
                <w:szCs w:val="24"/>
              </w:rPr>
              <w:t xml:space="preserve"> </w:t>
            </w:r>
            <w:r w:rsidR="0038479E" w:rsidRPr="00DD5C19">
              <w:rPr>
                <w:rFonts w:ascii="Bookman Old Style" w:hAnsi="Bookman Old Style" w:cs="BookmanOldStyle"/>
                <w:spacing w:val="-4"/>
                <w:sz w:val="24"/>
                <w:szCs w:val="24"/>
              </w:rPr>
              <w:t>terhadap</w:t>
            </w:r>
            <w:r w:rsidR="00365CA3" w:rsidRPr="00DD5C19">
              <w:rPr>
                <w:rFonts w:ascii="Bookman Old Style" w:hAnsi="Bookman Old Style" w:cs="BookmanOldStyle"/>
                <w:spacing w:val="-4"/>
                <w:sz w:val="24"/>
                <w:szCs w:val="24"/>
              </w:rPr>
              <w:t xml:space="preserve"> </w:t>
            </w:r>
            <w:r w:rsidR="0038479E" w:rsidRPr="00DD5C19">
              <w:rPr>
                <w:rFonts w:ascii="Bookman Old Style" w:hAnsi="Bookman Old Style" w:cs="BookmanOldStyle"/>
                <w:spacing w:val="-4"/>
                <w:sz w:val="24"/>
                <w:szCs w:val="24"/>
              </w:rPr>
              <w:t>pelayanan</w:t>
            </w:r>
            <w:r w:rsidR="00365CA3" w:rsidRPr="00DD5C19">
              <w:rPr>
                <w:rFonts w:ascii="Bookman Old Style" w:hAnsi="Bookman Old Style" w:cs="BookmanOldStyle"/>
                <w:spacing w:val="-4"/>
                <w:sz w:val="24"/>
                <w:szCs w:val="24"/>
              </w:rPr>
              <w:t xml:space="preserve"> </w:t>
            </w:r>
            <w:r w:rsidR="0038479E" w:rsidRPr="00DD5C19">
              <w:rPr>
                <w:rFonts w:ascii="Bookman Old Style" w:hAnsi="Bookman Old Style" w:cs="BookmanOldStyle"/>
                <w:spacing w:val="-4"/>
                <w:sz w:val="24"/>
                <w:szCs w:val="24"/>
              </w:rPr>
              <w:t>publik</w:t>
            </w:r>
            <w:r w:rsidR="00362093">
              <w:rPr>
                <w:rFonts w:ascii="Bookman Old Style" w:hAnsi="Bookman Old Style" w:cs="BookmanOldStyle"/>
                <w:spacing w:val="-4"/>
                <w:sz w:val="24"/>
                <w:szCs w:val="24"/>
              </w:rPr>
              <w:t>.</w:t>
            </w:r>
          </w:p>
          <w:p w:rsidR="0038479E" w:rsidRPr="00455F34" w:rsidRDefault="00811326" w:rsidP="00F30B4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Penilaian atas prestasi kerja Pelaksana </w:t>
            </w:r>
            <w:r w:rsidR="0038479E" w:rsidRPr="00455F34">
              <w:rPr>
                <w:rFonts w:ascii="Bookman Old Style" w:hAnsi="Bookman Old Style" w:cs="BookmanOldStyle"/>
                <w:sz w:val="24"/>
                <w:szCs w:val="24"/>
              </w:rPr>
              <w:t>dapat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dilaksanakan secara berjenjang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461374" w:rsidRPr="00455F34">
              <w:rPr>
                <w:rFonts w:ascii="Bookman Old Style" w:hAnsi="Bookman Old Style" w:cs="BookmanOldStyle"/>
                <w:sz w:val="24"/>
                <w:szCs w:val="24"/>
              </w:rPr>
              <w:t>atau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461374" w:rsidRPr="00455F34">
              <w:rPr>
                <w:rFonts w:ascii="Bookman Old Style" w:hAnsi="Bookman Old Style" w:cs="BookmanOldStyle"/>
                <w:sz w:val="24"/>
                <w:szCs w:val="24"/>
              </w:rPr>
              <w:t>dilakukan melalui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461374" w:rsidRPr="00455F34">
              <w:rPr>
                <w:rFonts w:ascii="Bookman Old Style" w:hAnsi="Bookman Old Style" w:cs="BookmanOldStyle"/>
                <w:sz w:val="24"/>
                <w:szCs w:val="24"/>
              </w:rPr>
              <w:t>tim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461374" w:rsidRPr="00455F34">
              <w:rPr>
                <w:rFonts w:ascii="Bookman Old Style" w:hAnsi="Bookman Old Style" w:cs="BookmanOldStyle"/>
                <w:sz w:val="24"/>
                <w:szCs w:val="24"/>
              </w:rPr>
              <w:t>penilai</w:t>
            </w:r>
            <w:r w:rsidR="00362093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736408" w:rsidRPr="00455F34" w:rsidRDefault="00811326" w:rsidP="00F30B4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Penilaian sebagaimana dimaksud pada ayat (</w:t>
            </w:r>
            <w:r w:rsidR="00461374" w:rsidRPr="00455F34">
              <w:rPr>
                <w:rFonts w:ascii="Bookman Old Style" w:hAnsi="Bookman Old Style" w:cs="BookmanOldStyle"/>
                <w:sz w:val="24"/>
                <w:szCs w:val="24"/>
              </w:rPr>
              <w:t>6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) dilaksanakan secara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berkala dan disampaikan kepada </w:t>
            </w:r>
            <w:r w:rsidR="00461374" w:rsidRPr="00455F34">
              <w:rPr>
                <w:rFonts w:ascii="Bookman Old Style" w:hAnsi="Bookman Old Style" w:cs="BookmanOldStyle"/>
                <w:sz w:val="24"/>
                <w:szCs w:val="24"/>
              </w:rPr>
              <w:t>Kepala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Penyelenggara oleh </w:t>
            </w:r>
            <w:r w:rsidR="00461374" w:rsidRPr="00455F34">
              <w:rPr>
                <w:rFonts w:ascii="Bookman Old Style" w:hAnsi="Bookman Old Style" w:cs="BookmanOldStyle"/>
                <w:sz w:val="24"/>
                <w:szCs w:val="24"/>
              </w:rPr>
              <w:t>tim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yang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ditunjuk oleh </w:t>
            </w:r>
            <w:r w:rsidR="00461374" w:rsidRPr="00455F34">
              <w:rPr>
                <w:rFonts w:ascii="Bookman Old Style" w:hAnsi="Bookman Old Style" w:cs="BookmanOldStyle"/>
                <w:sz w:val="24"/>
                <w:szCs w:val="24"/>
              </w:rPr>
              <w:t>Kepala</w:t>
            </w:r>
            <w:r w:rsidR="00365CA3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Penyelenggara.</w:t>
            </w:r>
          </w:p>
          <w:p w:rsidR="00C057A0" w:rsidRPr="00455F34" w:rsidRDefault="00C057A0" w:rsidP="00F30B4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Pelaksana yang berperan aktif dalam penghargaan yang diterima oleh Penyelenggara sebagaimana dimaksud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pada ayat (1), diusulkan oleh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unit kerja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Penyelenggara atau unit kerja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di bidang organisasi</w:t>
            </w:r>
            <w:r w:rsidR="00362093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811326" w:rsidRPr="00AC6D14" w:rsidRDefault="00811326" w:rsidP="00F30B4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411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Penunjukan dan pemberian penghargaan kepada Pelaksana </w:t>
            </w:r>
            <w:r w:rsidR="00736408" w:rsidRPr="00455F34">
              <w:rPr>
                <w:rFonts w:ascii="Bookman Old Style" w:hAnsi="Bookman Old Style" w:cs="BookmanOldStyle"/>
                <w:sz w:val="24"/>
                <w:szCs w:val="24"/>
              </w:rPr>
              <w:t>yang diberikan oleh Kepala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736408" w:rsidRPr="00455F34">
              <w:rPr>
                <w:rFonts w:ascii="Bookman Old Style" w:hAnsi="Bookman Old Style" w:cs="BookmanOldStyle"/>
                <w:sz w:val="24"/>
                <w:szCs w:val="24"/>
              </w:rPr>
              <w:t>Penyelenggara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ditetapkan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melalui Keputusan Kepala Penyelenggara</w:t>
            </w:r>
            <w:r w:rsidR="00362093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736408" w:rsidRPr="000E51EB" w:rsidRDefault="00736408" w:rsidP="00F30B4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411" w:hanging="501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Penunjukan dan pemberian penghargaan kepada Pelaksana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yang diberikan oleh Gubernur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ditetapkan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melalui Keputusan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Gubernur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7C32D2"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yang dikoordinir dan disiapkan oleh unit kerja </w:t>
            </w:r>
            <w:r w:rsidR="00C057A0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Penyelenggara</w:t>
            </w:r>
            <w:r w:rsidR="007C32D2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 atau unit kerja </w:t>
            </w:r>
            <w:r w:rsidR="007C32D2" w:rsidRPr="00455F34">
              <w:rPr>
                <w:rFonts w:ascii="Bookman Old Style" w:hAnsi="Bookman Old Style" w:cs="BookmanOldStyle"/>
                <w:sz w:val="24"/>
                <w:szCs w:val="24"/>
              </w:rPr>
              <w:t>di bidang organisasi</w:t>
            </w:r>
            <w:r w:rsidR="00362093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683691" w:rsidRPr="00061C12" w:rsidRDefault="00811326" w:rsidP="00F30B4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411" w:hanging="501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Pemberian penghargaan sebagaimana dimaksud pada ayat (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1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) dapat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diberikan oleh </w:t>
            </w:r>
            <w:r w:rsidR="00911692">
              <w:rPr>
                <w:rFonts w:ascii="Bookman Old Style" w:hAnsi="Bookman Old Style" w:cs="BookmanOldStyle"/>
                <w:sz w:val="24"/>
                <w:szCs w:val="24"/>
              </w:rPr>
              <w:t xml:space="preserve">Gubernur atau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Kepala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Penyelenggara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 xml:space="preserve">yang </w:t>
            </w:r>
            <w:r w:rsidR="00BC21E1">
              <w:rPr>
                <w:rFonts w:ascii="Bookman Old Style" w:hAnsi="Bookman Old Style" w:cs="BookmanOldStyle"/>
                <w:sz w:val="24"/>
                <w:szCs w:val="24"/>
              </w:rPr>
              <w:t>diadakan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 pada acara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tertentu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736408" w:rsidRPr="00455F34">
              <w:rPr>
                <w:rFonts w:ascii="Bookman Old Style" w:hAnsi="Bookman Old Style" w:cs="BookmanOldStyle"/>
                <w:sz w:val="24"/>
                <w:szCs w:val="24"/>
              </w:rPr>
              <w:t>atau pada saat</w:t>
            </w:r>
            <w:r w:rsidR="008716B8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736408" w:rsidRPr="00455F34">
              <w:rPr>
                <w:rFonts w:ascii="Bookman Old Style" w:hAnsi="Bookman Old Style" w:cs="BookmanOldStyle"/>
                <w:sz w:val="24"/>
                <w:szCs w:val="24"/>
              </w:rPr>
              <w:t>bertugas</w:t>
            </w:r>
            <w:r w:rsidR="00362093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FF62C7" w:rsidRDefault="00FF62C7" w:rsidP="00FF62C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418"/>
              <w:contextualSpacing w:val="0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</w:p>
          <w:p w:rsidR="00C73116" w:rsidRDefault="00C73116" w:rsidP="00FF62C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418"/>
              <w:contextualSpacing w:val="0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</w:p>
          <w:p w:rsidR="00C73116" w:rsidRDefault="00C73116" w:rsidP="00FF62C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418"/>
              <w:contextualSpacing w:val="0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</w:p>
          <w:p w:rsidR="00C73116" w:rsidRDefault="00C73116" w:rsidP="00FF62C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418"/>
              <w:contextualSpacing w:val="0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</w:p>
          <w:p w:rsidR="00C73116" w:rsidRDefault="00C73116" w:rsidP="00FF62C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418"/>
              <w:contextualSpacing w:val="0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</w:p>
          <w:p w:rsidR="00C73116" w:rsidRDefault="00C73116" w:rsidP="00FF62C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418"/>
              <w:contextualSpacing w:val="0"/>
              <w:jc w:val="both"/>
              <w:rPr>
                <w:rFonts w:ascii="Bookman Old Style" w:hAnsi="Bookman Old Style" w:cs="BookmanOldStyle"/>
                <w:sz w:val="24"/>
                <w:szCs w:val="24"/>
              </w:rPr>
            </w:pPr>
          </w:p>
          <w:p w:rsidR="00A17FA4" w:rsidRPr="00A17FA4" w:rsidRDefault="00A17FA4" w:rsidP="00FF62C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418"/>
              <w:contextualSpacing w:val="0"/>
              <w:jc w:val="both"/>
              <w:rPr>
                <w:rFonts w:ascii="Bookman Old Style" w:hAnsi="Bookman Old Style" w:cs="BookmanOldStyle"/>
                <w:sz w:val="24"/>
                <w:szCs w:val="24"/>
              </w:rPr>
            </w:pPr>
          </w:p>
          <w:p w:rsidR="00C73116" w:rsidRPr="008716B8" w:rsidRDefault="00C73116" w:rsidP="00FF62C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418"/>
              <w:contextualSpacing w:val="0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</w:p>
          <w:p w:rsidR="00B64DCC" w:rsidRPr="00455F34" w:rsidRDefault="00B64DCC" w:rsidP="00A57270">
            <w:pPr>
              <w:spacing w:line="360" w:lineRule="auto"/>
              <w:ind w:firstLine="35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lastRenderedPageBreak/>
              <w:t>BAB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V</w:t>
            </w:r>
            <w:r w:rsidR="006736CA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</w:p>
          <w:p w:rsidR="00B64DCC" w:rsidRPr="00455F34" w:rsidRDefault="00B64DCC" w:rsidP="00A57270">
            <w:pPr>
              <w:spacing w:line="360" w:lineRule="auto"/>
              <w:ind w:firstLine="35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6"/>
                <w:sz w:val="24"/>
                <w:szCs w:val="24"/>
              </w:rPr>
              <w:t>W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 SA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KSI</w:t>
            </w:r>
          </w:p>
          <w:p w:rsidR="00B64DCC" w:rsidRPr="00455F34" w:rsidRDefault="00B64DCC" w:rsidP="00A57270">
            <w:pPr>
              <w:spacing w:after="120" w:line="360" w:lineRule="auto"/>
              <w:ind w:firstLine="34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al 1</w:t>
            </w:r>
            <w:r w:rsidR="006736CA">
              <w:rPr>
                <w:rFonts w:ascii="Bookman Old Style" w:eastAsia="Arial" w:hAnsi="Bookman Old Style" w:cs="Arial"/>
                <w:sz w:val="24"/>
                <w:szCs w:val="24"/>
              </w:rPr>
              <w:t>6</w:t>
            </w:r>
          </w:p>
          <w:p w:rsidR="00B64DCC" w:rsidRDefault="00C55686" w:rsidP="00303A90">
            <w:pPr>
              <w:pStyle w:val="ListParagraph"/>
              <w:numPr>
                <w:ilvl w:val="0"/>
                <w:numId w:val="12"/>
              </w:numPr>
              <w:spacing w:before="14" w:line="360" w:lineRule="auto"/>
              <w:ind w:left="450" w:right="72" w:hanging="450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had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ode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6736CA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 xml:space="preserve">Pelayanan Publik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aku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eh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angs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303A90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227AA" w:rsidRPr="00455F34">
              <w:rPr>
                <w:rFonts w:ascii="Bookman Old Style" w:eastAsia="Arial" w:hAnsi="Bookman Old Style" w:cs="Arial"/>
                <w:sz w:val="24"/>
                <w:szCs w:val="24"/>
              </w:rPr>
              <w:t>secara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7227AA" w:rsidRPr="00455F34">
              <w:rPr>
                <w:rFonts w:ascii="Bookman Old Style" w:eastAsia="Arial" w:hAnsi="Bookman Old Style" w:cs="Arial"/>
                <w:sz w:val="24"/>
                <w:szCs w:val="24"/>
              </w:rPr>
              <w:t>berjenjang</w:t>
            </w:r>
            <w:r w:rsidR="00303A90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  <w:p w:rsidR="00FC2EB4" w:rsidRDefault="00FC2EB4" w:rsidP="00303A90">
            <w:pPr>
              <w:pStyle w:val="ListParagraph"/>
              <w:numPr>
                <w:ilvl w:val="0"/>
                <w:numId w:val="12"/>
              </w:numPr>
              <w:spacing w:before="14" w:line="360" w:lineRule="auto"/>
              <w:ind w:left="450" w:right="72" w:hanging="450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asan terhadap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elanggaraan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ode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 xml:space="preserve">Pelayanan Publik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oleh Kepala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Penyelenggara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dilakukan oleh Sekretaris Daerah selaku p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 xml:space="preserve">enanggung jawab penyelenggaraan pelayanan publik di daerah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dan/atau oleh Gubernur</w:t>
            </w: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selaku</w:t>
            </w: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  <w:lang w:val="id-ID"/>
              </w:rPr>
              <w:t>pembina penyelenggaraan pelayanan publik di daerah</w:t>
            </w: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sesuai</w:t>
            </w: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ketentuan yang berlaku.</w:t>
            </w:r>
          </w:p>
          <w:p w:rsidR="00FC2EB4" w:rsidRDefault="00FC2EB4" w:rsidP="00FC2EB4">
            <w:pPr>
              <w:pStyle w:val="ListParagraph"/>
              <w:spacing w:before="14" w:line="360" w:lineRule="auto"/>
              <w:ind w:left="411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FC2EB4" w:rsidRDefault="00FC2EB4" w:rsidP="00FC2EB4">
            <w:pPr>
              <w:pStyle w:val="ListParagraph"/>
              <w:spacing w:before="14" w:line="360" w:lineRule="auto"/>
              <w:ind w:left="411" w:right="72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Pasal 17</w:t>
            </w:r>
          </w:p>
          <w:p w:rsidR="00C55686" w:rsidRPr="00455F34" w:rsidRDefault="00C55686" w:rsidP="00303A90">
            <w:pPr>
              <w:pStyle w:val="ListParagraph"/>
              <w:numPr>
                <w:ilvl w:val="0"/>
                <w:numId w:val="46"/>
              </w:numPr>
              <w:spacing w:before="14" w:line="360" w:lineRule="auto"/>
              <w:ind w:left="450" w:right="72" w:hanging="450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aran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adap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aksan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de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FC2EB4">
              <w:rPr>
                <w:rFonts w:ascii="Bookman Old Style" w:eastAsia="Arial" w:hAnsi="Bookman Old Style" w:cs="Arial"/>
                <w:sz w:val="24"/>
                <w:szCs w:val="24"/>
              </w:rPr>
              <w:t xml:space="preserve">Pelayanan Publik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sank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uai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gka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kesalahan yang dilakukan</w:t>
            </w:r>
            <w:r w:rsidR="00303A90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  <w:p w:rsidR="00D94F39" w:rsidRPr="00455F34" w:rsidRDefault="00D94F39" w:rsidP="00303A90">
            <w:pPr>
              <w:pStyle w:val="ListParagraph"/>
              <w:numPr>
                <w:ilvl w:val="0"/>
                <w:numId w:val="46"/>
              </w:numPr>
              <w:spacing w:before="14" w:line="360" w:lineRule="auto"/>
              <w:ind w:left="450" w:right="72" w:hanging="450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Sebelum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dilakukan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pemberian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sanksi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0E51EB">
              <w:rPr>
                <w:rFonts w:ascii="Bookman Old Style" w:eastAsia="Arial" w:hAnsi="Bookman Old Style" w:cs="Arial"/>
                <w:sz w:val="24"/>
                <w:szCs w:val="24"/>
              </w:rPr>
              <w:t>terhadap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pelanggaran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kode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etik</w:t>
            </w:r>
            <w:r w:rsidR="000E51EB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harus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dilakukan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pembinaan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terlebih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dahulu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serta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diberikan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teguran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secara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lisan dan/atau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tertulis</w:t>
            </w:r>
            <w:r w:rsidR="00303A90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  <w:p w:rsidR="00133D1B" w:rsidRPr="00455F34" w:rsidRDefault="00C55686" w:rsidP="00303A90">
            <w:pPr>
              <w:pStyle w:val="ListParagraph"/>
              <w:numPr>
                <w:ilvl w:val="0"/>
                <w:numId w:val="46"/>
              </w:numPr>
              <w:spacing w:before="14" w:line="360" w:lineRule="auto"/>
              <w:ind w:left="450" w:right="72" w:hanging="450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ngka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ah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nksi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bag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mana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mak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ud pa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 a</w:t>
            </w:r>
            <w:r w:rsidRPr="00455F34">
              <w:rPr>
                <w:rFonts w:ascii="Bookman Old Style" w:eastAsia="Arial" w:hAnsi="Bookman Old Style" w:cs="Arial"/>
                <w:spacing w:val="-4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at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(</w:t>
            </w:r>
            <w:r w:rsidR="00FC2EB4">
              <w:rPr>
                <w:rFonts w:ascii="Bookman Old Style" w:eastAsia="Arial" w:hAnsi="Bookman Old Style" w:cs="Arial"/>
                <w:sz w:val="24"/>
                <w:szCs w:val="24"/>
              </w:rPr>
              <w:t>1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)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be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sesu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erun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ang- un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303A90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  <w:p w:rsidR="00D94F39" w:rsidRPr="00FC2EB4" w:rsidRDefault="00303A90" w:rsidP="00303A90">
            <w:pPr>
              <w:pStyle w:val="ListParagraph"/>
              <w:numPr>
                <w:ilvl w:val="0"/>
                <w:numId w:val="46"/>
              </w:numPr>
              <w:spacing w:before="14" w:line="360" w:lineRule="auto"/>
              <w:ind w:left="450" w:right="72" w:hanging="450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Tenggang</w:t>
            </w:r>
            <w:r w:rsidR="00133D1B" w:rsidRPr="00455F34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waktu penetapan </w:t>
            </w:r>
            <w:r w:rsidR="00790E58">
              <w:rPr>
                <w:rFonts w:ascii="Bookman Old Style" w:hAnsi="Bookman Old Style" w:cs="Arial"/>
                <w:sz w:val="24"/>
                <w:szCs w:val="24"/>
              </w:rPr>
              <w:t>P</w:t>
            </w:r>
            <w:r w:rsidR="00133D1B" w:rsidRPr="00455F34">
              <w:rPr>
                <w:rFonts w:ascii="Bookman Old Style" w:hAnsi="Bookman Old Style" w:cs="Arial"/>
                <w:sz w:val="24"/>
                <w:szCs w:val="24"/>
                <w:lang w:val="id-ID"/>
              </w:rPr>
              <w:t>e</w:t>
            </w:r>
            <w:r w:rsidR="00133D1B" w:rsidRPr="00455F34">
              <w:rPr>
                <w:rFonts w:ascii="Bookman Old Style" w:hAnsi="Bookman Old Style" w:cs="Arial"/>
                <w:sz w:val="24"/>
                <w:szCs w:val="24"/>
              </w:rPr>
              <w:t>laksana</w:t>
            </w:r>
            <w:r w:rsidR="00133D1B" w:rsidRPr="00455F34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dinyatakan melanggar dan diberikan</w:t>
            </w:r>
            <w:r w:rsidR="008716B8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133D1B" w:rsidRPr="00455F34">
              <w:rPr>
                <w:rFonts w:ascii="Bookman Old Style" w:hAnsi="Bookman Old Style" w:cs="Arial"/>
                <w:sz w:val="24"/>
                <w:szCs w:val="24"/>
              </w:rPr>
              <w:t>teguran dan/atau</w:t>
            </w:r>
            <w:r w:rsidR="008716B8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133D1B" w:rsidRPr="00455F34">
              <w:rPr>
                <w:rFonts w:ascii="Bookman Old Style" w:hAnsi="Bookman Old Style" w:cs="Arial"/>
                <w:sz w:val="24"/>
                <w:szCs w:val="24"/>
                <w:lang w:val="id-ID"/>
              </w:rPr>
              <w:t>sanksi</w:t>
            </w:r>
            <w:r w:rsidR="008716B8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paling lama </w:t>
            </w:r>
            <w:r w:rsidR="00133D1B" w:rsidRPr="00455F34">
              <w:rPr>
                <w:rFonts w:ascii="Bookman Old Style" w:hAnsi="Bookman Old Style" w:cs="Arial"/>
                <w:sz w:val="24"/>
                <w:szCs w:val="24"/>
              </w:rPr>
              <w:t xml:space="preserve">1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(satu) </w:t>
            </w:r>
            <w:r w:rsidR="00133D1B" w:rsidRPr="00455F34">
              <w:rPr>
                <w:rFonts w:ascii="Bookman Old Style" w:hAnsi="Bookman Old Style" w:cs="Arial"/>
                <w:sz w:val="24"/>
                <w:szCs w:val="24"/>
              </w:rPr>
              <w:t>bulan</w:t>
            </w:r>
            <w:r w:rsidR="00C73116">
              <w:rPr>
                <w:rFonts w:ascii="Bookman Old Style" w:hAnsi="Bookman Old Style" w:cs="Arial"/>
                <w:sz w:val="24"/>
                <w:szCs w:val="24"/>
              </w:rPr>
              <w:t xml:space="preserve"> sejak </w:t>
            </w:r>
            <w:r w:rsidR="001B308D">
              <w:rPr>
                <w:rFonts w:ascii="Bookman Old Style" w:hAnsi="Bookman Old Style" w:cs="Arial"/>
                <w:sz w:val="24"/>
                <w:szCs w:val="24"/>
              </w:rPr>
              <w:t>diterimanya</w:t>
            </w:r>
            <w:r w:rsidR="00C73116">
              <w:rPr>
                <w:rFonts w:ascii="Bookman Old Style" w:hAnsi="Bookman Old Style" w:cs="Arial"/>
                <w:sz w:val="24"/>
                <w:szCs w:val="24"/>
              </w:rPr>
              <w:t xml:space="preserve"> pengaduan yang valid.</w:t>
            </w:r>
          </w:p>
          <w:p w:rsidR="000E51EB" w:rsidRDefault="000E51EB" w:rsidP="00FC2EB4">
            <w:pPr>
              <w:spacing w:line="360" w:lineRule="auto"/>
              <w:ind w:right="72" w:hanging="14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C55686" w:rsidRPr="00455F34" w:rsidRDefault="00C55686" w:rsidP="00AC6D14">
            <w:pPr>
              <w:spacing w:after="120" w:line="360" w:lineRule="auto"/>
              <w:ind w:right="72" w:hanging="14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Pasal 1</w:t>
            </w:r>
            <w:r w:rsidR="00FC2EB4">
              <w:rPr>
                <w:rFonts w:ascii="Bookman Old Style" w:eastAsia="Arial" w:hAnsi="Bookman Old Style" w:cs="Arial"/>
                <w:sz w:val="24"/>
                <w:szCs w:val="24"/>
              </w:rPr>
              <w:t>8</w:t>
            </w:r>
          </w:p>
          <w:p w:rsidR="00C55686" w:rsidRPr="00455F34" w:rsidRDefault="00C73116" w:rsidP="00A57270">
            <w:pPr>
              <w:spacing w:line="360" w:lineRule="auto"/>
              <w:ind w:left="-14" w:right="67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C5568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="00C5568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aksa</w:t>
            </w:r>
            <w:r w:rsidR="00C5568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ber</w:t>
            </w:r>
            <w:r w:rsidR="00C5568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ak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men</w:t>
            </w:r>
            <w:r w:rsidR="00C5568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C55686"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j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="00C5568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ke</w:t>
            </w:r>
            <w:r w:rsidR="00C5568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era</w:t>
            </w:r>
            <w:r w:rsidR="00C5568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D94F39" w:rsidRPr="00455F34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dan pembelaan</w:t>
            </w:r>
            <w:r w:rsidR="008716B8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r w:rsidR="00C55686"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esuai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ke</w:t>
            </w:r>
            <w:r w:rsidR="00C5568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="00C5568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="00C55686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peraturan perundang-undangan atas sanksi yang diberikan kepada Pelaksana sebagaimana dimaksud dalam pasal 17 ayat (1) dan ayat (2)</w:t>
            </w:r>
            <w:r w:rsidR="00C55686" w:rsidRPr="00455F34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  <w:p w:rsidR="00FF62C7" w:rsidRDefault="00FF62C7" w:rsidP="00A57270">
            <w:pPr>
              <w:spacing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067495" w:rsidRDefault="00067495" w:rsidP="00A57270">
            <w:pPr>
              <w:spacing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C73116" w:rsidRDefault="00C73116" w:rsidP="00A57270">
            <w:pPr>
              <w:spacing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C73116" w:rsidRDefault="00C73116" w:rsidP="00A57270">
            <w:pPr>
              <w:spacing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C73116" w:rsidRDefault="00C73116" w:rsidP="00A57270">
            <w:pPr>
              <w:spacing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C73116" w:rsidRDefault="00C73116" w:rsidP="00A57270">
            <w:pPr>
              <w:spacing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C55686" w:rsidRPr="00455F34" w:rsidRDefault="00C55686" w:rsidP="00A57270">
            <w:pPr>
              <w:spacing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lastRenderedPageBreak/>
              <w:t>BAB VI</w:t>
            </w:r>
            <w:r w:rsidR="00FC2EB4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</w:p>
          <w:p w:rsidR="00C55686" w:rsidRPr="00455F34" w:rsidRDefault="00C55686" w:rsidP="00A57270">
            <w:pPr>
              <w:spacing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KE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 PE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</w:p>
          <w:p w:rsidR="00C55686" w:rsidRPr="00455F34" w:rsidRDefault="00C55686" w:rsidP="00A57270">
            <w:pPr>
              <w:spacing w:after="120" w:line="360" w:lineRule="auto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al 1</w:t>
            </w:r>
            <w:r w:rsidR="00FC2EB4">
              <w:rPr>
                <w:rFonts w:ascii="Bookman Old Style" w:eastAsia="Arial" w:hAnsi="Bookman Old Style" w:cs="Arial"/>
                <w:sz w:val="24"/>
                <w:szCs w:val="24"/>
              </w:rPr>
              <w:t>9</w:t>
            </w:r>
          </w:p>
          <w:p w:rsidR="00C55686" w:rsidRPr="00455F34" w:rsidRDefault="00C55686" w:rsidP="000E51EB">
            <w:pPr>
              <w:spacing w:line="360" w:lineRule="auto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Pera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b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ernur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455F34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="00455F34" w:rsidRPr="00455F34">
              <w:rPr>
                <w:rFonts w:ascii="Bookman Old Style" w:eastAsia="Arial" w:hAnsi="Bookman Old Style" w:cs="Arial"/>
                <w:sz w:val="24"/>
                <w:szCs w:val="24"/>
              </w:rPr>
              <w:t>ni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455F34" w:rsidRPr="00455F34">
              <w:rPr>
                <w:rFonts w:ascii="Bookman Old Style" w:eastAsia="Arial" w:hAnsi="Bookman Old Style" w:cs="Arial"/>
                <w:sz w:val="24"/>
                <w:szCs w:val="24"/>
              </w:rPr>
              <w:t>mu</w:t>
            </w:r>
            <w:r w:rsidR="00455F34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455F34" w:rsidRPr="00455F34">
              <w:rPr>
                <w:rFonts w:ascii="Bookman Old Style" w:eastAsia="Arial" w:hAnsi="Bookman Old Style" w:cs="Arial"/>
                <w:sz w:val="24"/>
                <w:szCs w:val="24"/>
              </w:rPr>
              <w:t>ai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455F34" w:rsidRPr="00455F34">
              <w:rPr>
                <w:rFonts w:ascii="Bookman Old Style" w:eastAsia="Arial" w:hAnsi="Bookman Old Style" w:cs="Arial"/>
                <w:sz w:val="24"/>
                <w:szCs w:val="24"/>
              </w:rPr>
              <w:t>ber</w:t>
            </w:r>
            <w:r w:rsidR="00455F34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="00455F34" w:rsidRPr="00455F34">
              <w:rPr>
                <w:rFonts w:ascii="Bookman Old Style" w:eastAsia="Arial" w:hAnsi="Bookman Old Style" w:cs="Arial"/>
                <w:sz w:val="24"/>
                <w:szCs w:val="24"/>
              </w:rPr>
              <w:t xml:space="preserve">aku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gg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l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dang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an.</w:t>
            </w:r>
          </w:p>
          <w:p w:rsidR="00C55686" w:rsidRPr="00455F34" w:rsidRDefault="00C55686" w:rsidP="00A57270">
            <w:pPr>
              <w:spacing w:before="2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C55686" w:rsidRPr="00455F34" w:rsidRDefault="00C55686" w:rsidP="00A57270">
            <w:pPr>
              <w:spacing w:line="360" w:lineRule="auto"/>
              <w:ind w:right="69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Agar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rang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me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ge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ah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6"/>
                <w:sz w:val="24"/>
                <w:szCs w:val="24"/>
              </w:rPr>
              <w:t>y</w:t>
            </w:r>
            <w:r w:rsidRPr="00455F34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, memer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ahkan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ngu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dan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Pera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uber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ur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455F34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="00455F34" w:rsidRPr="00455F34">
              <w:rPr>
                <w:rFonts w:ascii="Bookman Old Style" w:eastAsia="Arial" w:hAnsi="Bookman Old Style" w:cs="Arial"/>
                <w:sz w:val="24"/>
                <w:szCs w:val="24"/>
              </w:rPr>
              <w:t>ni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455F34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="00455F34" w:rsidRPr="00455F34">
              <w:rPr>
                <w:rFonts w:ascii="Bookman Old Style" w:eastAsia="Arial" w:hAnsi="Bookman Old Style" w:cs="Arial"/>
                <w:sz w:val="24"/>
                <w:szCs w:val="24"/>
              </w:rPr>
              <w:t>en</w:t>
            </w:r>
            <w:r w:rsidR="00455F34"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="00455F34" w:rsidRPr="00455F34">
              <w:rPr>
                <w:rFonts w:ascii="Bookman Old Style" w:eastAsia="Arial" w:hAnsi="Bookman Old Style" w:cs="Arial"/>
                <w:sz w:val="24"/>
                <w:szCs w:val="24"/>
              </w:rPr>
              <w:t>an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="00FC2EB4">
              <w:rPr>
                <w:rFonts w:ascii="Bookman Old Style" w:eastAsia="Arial" w:hAnsi="Bookman Old Style" w:cs="Arial"/>
                <w:sz w:val="24"/>
                <w:szCs w:val="24"/>
              </w:rPr>
              <w:t>penempatannya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am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Ber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t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r w:rsidR="008716B8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aer</w:t>
            </w:r>
            <w:r w:rsidRPr="00455F34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h Pro</w:t>
            </w:r>
            <w:r w:rsidRPr="00455F34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v</w:t>
            </w:r>
            <w:r w:rsidRPr="00455F34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i</w:t>
            </w: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nsi Kalimantan Barat.</w:t>
            </w:r>
          </w:p>
          <w:p w:rsidR="00C55686" w:rsidRPr="00455F34" w:rsidRDefault="00C55686" w:rsidP="00A57270">
            <w:pPr>
              <w:spacing w:line="360" w:lineRule="auto"/>
              <w:ind w:left="417" w:right="67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C55686" w:rsidRPr="00455F34" w:rsidRDefault="00602BA2" w:rsidP="00605541">
            <w:pPr>
              <w:spacing w:line="360" w:lineRule="auto"/>
              <w:ind w:left="3870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Ditetapkan di Pontianak</w:t>
            </w:r>
          </w:p>
          <w:p w:rsidR="00602BA2" w:rsidRPr="00455F34" w:rsidRDefault="00FC2EB4" w:rsidP="00605541">
            <w:pPr>
              <w:spacing w:line="360" w:lineRule="auto"/>
              <w:ind w:left="3870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r w:rsidR="00602BA2" w:rsidRPr="00455F34">
              <w:rPr>
                <w:rFonts w:ascii="Bookman Old Style" w:eastAsia="Arial" w:hAnsi="Bookman Old Style" w:cs="Arial"/>
                <w:sz w:val="24"/>
                <w:szCs w:val="24"/>
              </w:rPr>
              <w:t>ada tanggal</w:t>
            </w:r>
            <w:r w:rsidR="00F96C6C">
              <w:rPr>
                <w:rFonts w:ascii="Bookman Old Style" w:eastAsia="Arial" w:hAnsi="Bookman Old Style" w:cs="Arial"/>
                <w:sz w:val="24"/>
                <w:szCs w:val="24"/>
              </w:rPr>
              <w:t xml:space="preserve"> 14 Juli 2020</w:t>
            </w:r>
          </w:p>
          <w:p w:rsidR="00602BA2" w:rsidRPr="00455F34" w:rsidRDefault="00602BA2" w:rsidP="00605541">
            <w:pPr>
              <w:spacing w:line="360" w:lineRule="auto"/>
              <w:ind w:left="3870"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602BA2" w:rsidRPr="00455F34" w:rsidRDefault="00602BA2" w:rsidP="00605541">
            <w:pPr>
              <w:spacing w:line="360" w:lineRule="auto"/>
              <w:ind w:left="3870" w:right="74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GUBERNUR KALIMANTAN BARAT</w:t>
            </w:r>
            <w:r w:rsidR="00FC2EB4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</w:p>
          <w:p w:rsidR="00602BA2" w:rsidRPr="00A17FA4" w:rsidRDefault="00602BA2" w:rsidP="00A57270">
            <w:pPr>
              <w:spacing w:line="360" w:lineRule="auto"/>
              <w:ind w:left="4241" w:right="74"/>
              <w:jc w:val="center"/>
              <w:rPr>
                <w:rFonts w:ascii="Bookman Old Style" w:eastAsia="Arial" w:hAnsi="Bookman Old Style" w:cs="Arial"/>
                <w:sz w:val="10"/>
                <w:szCs w:val="10"/>
              </w:rPr>
            </w:pPr>
          </w:p>
          <w:p w:rsidR="00602BA2" w:rsidRDefault="00A17FA4" w:rsidP="00A17FA4">
            <w:pPr>
              <w:spacing w:line="360" w:lineRule="auto"/>
              <w:ind w:left="4241" w:right="74"/>
              <w:rPr>
                <w:rFonts w:ascii="Bookman Old Style" w:eastAsia="Arial" w:hAnsi="Bookman Old Style" w:cs="Arial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                   Ttd</w:t>
            </w:r>
          </w:p>
          <w:p w:rsidR="00A17FA4" w:rsidRPr="00455F34" w:rsidRDefault="00A17FA4" w:rsidP="00A17FA4">
            <w:pPr>
              <w:spacing w:line="360" w:lineRule="auto"/>
              <w:ind w:left="4241" w:right="74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602BA2" w:rsidRPr="00455F34" w:rsidRDefault="00602BA2" w:rsidP="00605541">
            <w:pPr>
              <w:spacing w:line="360" w:lineRule="auto"/>
              <w:ind w:left="3870" w:right="74"/>
              <w:jc w:val="center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455F34">
              <w:rPr>
                <w:rFonts w:ascii="Bookman Old Style" w:eastAsia="Arial" w:hAnsi="Bookman Old Style" w:cs="Arial"/>
                <w:sz w:val="24"/>
                <w:szCs w:val="24"/>
              </w:rPr>
              <w:t>SUTARMIDJI</w:t>
            </w:r>
          </w:p>
          <w:p w:rsidR="00602BA2" w:rsidRPr="00455F34" w:rsidRDefault="00602BA2" w:rsidP="00A57270">
            <w:pPr>
              <w:spacing w:line="360" w:lineRule="auto"/>
              <w:ind w:right="72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</w:p>
          <w:p w:rsidR="00602BA2" w:rsidRPr="00455F34" w:rsidRDefault="00602BA2" w:rsidP="00A5727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>Diundangkan di Pontianak</w:t>
            </w:r>
          </w:p>
          <w:p w:rsidR="00602BA2" w:rsidRPr="00F96C6C" w:rsidRDefault="00FC2EB4" w:rsidP="00A57270">
            <w:pPr>
              <w:spacing w:line="360" w:lineRule="auto"/>
              <w:ind w:right="72"/>
              <w:jc w:val="both"/>
              <w:rPr>
                <w:rFonts w:ascii="Bookman Old Style" w:hAnsi="Bookman Old Style" w:cs="BookmanOldStyle"/>
                <w:sz w:val="24"/>
                <w:szCs w:val="24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p</w:t>
            </w:r>
            <w:r w:rsidR="00602BA2" w:rsidRPr="00455F34">
              <w:rPr>
                <w:rFonts w:ascii="Bookman Old Style" w:hAnsi="Bookman Old Style" w:cs="BookmanOldStyle"/>
                <w:sz w:val="24"/>
                <w:szCs w:val="24"/>
                <w:lang w:val="id-ID"/>
              </w:rPr>
              <w:t xml:space="preserve">ada tanggal </w:t>
            </w:r>
            <w:r w:rsidR="00F96C6C">
              <w:rPr>
                <w:rFonts w:ascii="Bookman Old Style" w:hAnsi="Bookman Old Style" w:cs="BookmanOldStyle"/>
                <w:sz w:val="24"/>
                <w:szCs w:val="24"/>
              </w:rPr>
              <w:t>14 Juli 2020</w:t>
            </w:r>
            <w:bookmarkStart w:id="0" w:name="_GoBack"/>
            <w:bookmarkEnd w:id="0"/>
          </w:p>
          <w:p w:rsidR="00602BA2" w:rsidRPr="00455F34" w:rsidRDefault="00602BA2" w:rsidP="00A57270">
            <w:pPr>
              <w:spacing w:line="360" w:lineRule="auto"/>
              <w:ind w:right="72"/>
              <w:jc w:val="both"/>
              <w:rPr>
                <w:rFonts w:ascii="BookmanOldStyle" w:hAnsi="BookmanOldStyle" w:cs="BookmanOldStyle"/>
                <w:sz w:val="24"/>
                <w:szCs w:val="24"/>
              </w:rPr>
            </w:pPr>
          </w:p>
          <w:p w:rsidR="00602BA2" w:rsidRPr="00455F34" w:rsidRDefault="00602BA2" w:rsidP="00FC2EB4">
            <w:pPr>
              <w:spacing w:line="360" w:lineRule="auto"/>
              <w:ind w:right="4275"/>
              <w:rPr>
                <w:rFonts w:ascii="Bookman Old Style" w:hAnsi="Bookman Old Style" w:cs="BookmanOldStyle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SEKRETARIS DAERAH</w:t>
            </w:r>
          </w:p>
          <w:p w:rsidR="00602BA2" w:rsidRPr="00455F34" w:rsidRDefault="00602BA2" w:rsidP="00605541">
            <w:pPr>
              <w:tabs>
                <w:tab w:val="left" w:pos="2880"/>
              </w:tabs>
              <w:spacing w:line="360" w:lineRule="auto"/>
              <w:ind w:right="4275"/>
              <w:rPr>
                <w:rFonts w:ascii="Bookman Old Style" w:hAnsi="Bookman Old Style" w:cs="BookmanOldStyle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PROVINSI KALIMANTAN BARAT</w:t>
            </w:r>
            <w:r w:rsidR="00FC2EB4">
              <w:rPr>
                <w:rFonts w:ascii="Bookman Old Style" w:hAnsi="Bookman Old Style" w:cs="BookmanOldStyle"/>
                <w:sz w:val="24"/>
                <w:szCs w:val="24"/>
              </w:rPr>
              <w:t>,</w:t>
            </w:r>
          </w:p>
          <w:p w:rsidR="00602BA2" w:rsidRPr="00455F34" w:rsidRDefault="00602BA2" w:rsidP="00A57270">
            <w:pPr>
              <w:spacing w:line="360" w:lineRule="auto"/>
              <w:ind w:right="5199"/>
              <w:jc w:val="center"/>
              <w:rPr>
                <w:rFonts w:ascii="Bookman Old Style" w:hAnsi="Bookman Old Style" w:cs="BookmanOldStyle"/>
                <w:sz w:val="24"/>
                <w:szCs w:val="24"/>
              </w:rPr>
            </w:pPr>
          </w:p>
          <w:p w:rsidR="00602BA2" w:rsidRDefault="00A17FA4" w:rsidP="00A17FA4">
            <w:pPr>
              <w:spacing w:line="360" w:lineRule="auto"/>
              <w:ind w:right="5199"/>
              <w:rPr>
                <w:rFonts w:ascii="Bookman Old Style" w:hAnsi="Bookman Old Style" w:cs="BookmanOldStyle"/>
                <w:sz w:val="24"/>
                <w:szCs w:val="24"/>
              </w:rPr>
            </w:pPr>
            <w:r>
              <w:rPr>
                <w:rFonts w:ascii="Bookman Old Style" w:hAnsi="Bookman Old Style" w:cs="BookmanOldStyle"/>
                <w:sz w:val="24"/>
                <w:szCs w:val="24"/>
              </w:rPr>
              <w:t>Ttd</w:t>
            </w:r>
          </w:p>
          <w:p w:rsidR="00A17FA4" w:rsidRPr="00455F34" w:rsidRDefault="00A17FA4" w:rsidP="00A17FA4">
            <w:pPr>
              <w:spacing w:line="360" w:lineRule="auto"/>
              <w:ind w:right="5199"/>
              <w:rPr>
                <w:rFonts w:ascii="Bookman Old Style" w:hAnsi="Bookman Old Style" w:cs="BookmanOldStyle"/>
                <w:sz w:val="24"/>
                <w:szCs w:val="24"/>
              </w:rPr>
            </w:pPr>
          </w:p>
          <w:p w:rsidR="00602BA2" w:rsidRPr="00455F34" w:rsidRDefault="00602BA2" w:rsidP="00FC2EB4">
            <w:pPr>
              <w:spacing w:line="360" w:lineRule="auto"/>
              <w:ind w:right="4275"/>
              <w:rPr>
                <w:rFonts w:ascii="Bookman Old Style" w:hAnsi="Bookman Old Style" w:cs="BookmanOldStyle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A.L. LEYSANDRI</w:t>
            </w:r>
          </w:p>
          <w:p w:rsidR="00602BA2" w:rsidRPr="00455F34" w:rsidRDefault="00602BA2" w:rsidP="00A57270">
            <w:pPr>
              <w:spacing w:line="360" w:lineRule="auto"/>
              <w:ind w:right="72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</w:p>
          <w:p w:rsidR="00602BA2" w:rsidRPr="00455F34" w:rsidRDefault="00602BA2" w:rsidP="00A57270">
            <w:pPr>
              <w:spacing w:line="360" w:lineRule="auto"/>
              <w:ind w:right="72"/>
              <w:jc w:val="both"/>
              <w:rPr>
                <w:rFonts w:ascii="Bookman Old Style" w:hAnsi="Bookman Old Style" w:cs="BookmanOldStyle"/>
                <w:sz w:val="24"/>
                <w:szCs w:val="24"/>
                <w:lang w:val="id-ID"/>
              </w:rPr>
            </w:pPr>
          </w:p>
          <w:p w:rsidR="00CD358A" w:rsidRPr="00455F34" w:rsidRDefault="00602BA2" w:rsidP="006657AA">
            <w:pPr>
              <w:spacing w:line="360" w:lineRule="auto"/>
              <w:ind w:right="72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F34">
              <w:rPr>
                <w:rFonts w:ascii="Bookman Old Style" w:hAnsi="Bookman Old Style" w:cs="BookmanOldStyle"/>
                <w:sz w:val="24"/>
                <w:szCs w:val="24"/>
              </w:rPr>
              <w:t>BERITA DAERAH PROVINSI KALIMANTAN BARAT TAHUN 2020 NOMOR</w:t>
            </w:r>
            <w:r w:rsidR="002C6C1A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="00F96C6C">
              <w:rPr>
                <w:rFonts w:ascii="Bookman Old Style" w:hAnsi="Bookman Old Style" w:cs="BookmanOldStyle"/>
                <w:sz w:val="24"/>
                <w:szCs w:val="24"/>
              </w:rPr>
              <w:t>102</w:t>
            </w:r>
            <w:r w:rsidR="002C6C1A">
              <w:rPr>
                <w:rFonts w:ascii="Bookman Old Style" w:hAnsi="Bookman Old Style" w:cs="BookmanOldStyle"/>
                <w:sz w:val="24"/>
                <w:szCs w:val="24"/>
              </w:rPr>
              <w:t xml:space="preserve">       </w:t>
            </w:r>
          </w:p>
        </w:tc>
      </w:tr>
    </w:tbl>
    <w:p w:rsidR="001E7E66" w:rsidRPr="00455F34" w:rsidRDefault="000663FD" w:rsidP="001E7E66">
      <w:pPr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 xml:space="preserve"> </w:t>
      </w:r>
    </w:p>
    <w:sectPr w:rsidR="001E7E66" w:rsidRPr="00455F34" w:rsidSect="00A17FA4">
      <w:headerReference w:type="default" r:id="rId9"/>
      <w:pgSz w:w="12240" w:h="18720"/>
      <w:pgMar w:top="432" w:right="1411" w:bottom="1354" w:left="1699" w:header="634" w:footer="96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B1" w:rsidRDefault="002265B1" w:rsidP="00AC6D14">
      <w:pPr>
        <w:spacing w:after="0" w:line="240" w:lineRule="auto"/>
      </w:pPr>
      <w:r>
        <w:separator/>
      </w:r>
    </w:p>
  </w:endnote>
  <w:endnote w:type="continuationSeparator" w:id="0">
    <w:p w:rsidR="002265B1" w:rsidRDefault="002265B1" w:rsidP="00AC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B1" w:rsidRDefault="002265B1" w:rsidP="00AC6D14">
      <w:pPr>
        <w:spacing w:after="0" w:line="240" w:lineRule="auto"/>
      </w:pPr>
      <w:r>
        <w:separator/>
      </w:r>
    </w:p>
  </w:footnote>
  <w:footnote w:type="continuationSeparator" w:id="0">
    <w:p w:rsidR="002265B1" w:rsidRDefault="002265B1" w:rsidP="00AC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833941232"/>
      <w:docPartObj>
        <w:docPartGallery w:val="Page Numbers (Top of Page)"/>
        <w:docPartUnique/>
      </w:docPartObj>
    </w:sdtPr>
    <w:sdtContent>
      <w:p w:rsidR="00AC6D14" w:rsidRDefault="00AC6D14" w:rsidP="00AC6D14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EB401A" w:rsidRPr="00EB401A">
          <w:rPr>
            <w:rFonts w:ascii="Bookman Old Style" w:eastAsiaTheme="minorEastAsia" w:hAnsi="Bookman Old Style" w:cs="Times New Roman"/>
            <w:sz w:val="24"/>
            <w:szCs w:val="24"/>
          </w:rPr>
          <w:fldChar w:fldCharType="begin"/>
        </w:r>
        <w:r w:rsidRPr="00AC6D14">
          <w:rPr>
            <w:rFonts w:ascii="Bookman Old Style" w:hAnsi="Bookman Old Style"/>
            <w:sz w:val="24"/>
            <w:szCs w:val="24"/>
          </w:rPr>
          <w:instrText xml:space="preserve"> PAGE    \* MERGEFORMAT </w:instrText>
        </w:r>
        <w:r w:rsidR="00EB401A" w:rsidRPr="00EB401A">
          <w:rPr>
            <w:rFonts w:ascii="Bookman Old Style" w:eastAsiaTheme="minorEastAsia" w:hAnsi="Bookman Old Style" w:cs="Times New Roman"/>
            <w:sz w:val="24"/>
            <w:szCs w:val="24"/>
          </w:rPr>
          <w:fldChar w:fldCharType="separate"/>
        </w:r>
        <w:r w:rsidR="00A17FA4" w:rsidRPr="00A17FA4">
          <w:rPr>
            <w:rFonts w:ascii="Bookman Old Style" w:eastAsiaTheme="majorEastAsia" w:hAnsi="Bookman Old Style" w:cstheme="majorBidi"/>
            <w:noProof/>
            <w:sz w:val="24"/>
            <w:szCs w:val="24"/>
          </w:rPr>
          <w:t>3</w:t>
        </w:r>
        <w:r w:rsidR="00EB401A" w:rsidRPr="00AC6D14">
          <w:rPr>
            <w:rFonts w:ascii="Bookman Old Style" w:eastAsiaTheme="majorEastAsia" w:hAnsi="Bookman Old Style" w:cstheme="majorBidi"/>
            <w:noProof/>
            <w:sz w:val="24"/>
            <w:szCs w:val="24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AC6D14" w:rsidRDefault="00AC6D14" w:rsidP="00AC6D1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8BA"/>
    <w:multiLevelType w:val="hybridMultilevel"/>
    <w:tmpl w:val="4B321396"/>
    <w:lvl w:ilvl="0" w:tplc="30AA7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3CB0"/>
    <w:multiLevelType w:val="hybridMultilevel"/>
    <w:tmpl w:val="BE7EA180"/>
    <w:lvl w:ilvl="0" w:tplc="04090019">
      <w:start w:val="1"/>
      <w:numFmt w:val="lowerLetter"/>
      <w:lvlText w:val="%1."/>
      <w:lvlJc w:val="left"/>
      <w:pPr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083D3B59"/>
    <w:multiLevelType w:val="hybridMultilevel"/>
    <w:tmpl w:val="75107574"/>
    <w:lvl w:ilvl="0" w:tplc="247E78B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A1566BF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C76"/>
    <w:multiLevelType w:val="hybridMultilevel"/>
    <w:tmpl w:val="034CC81A"/>
    <w:lvl w:ilvl="0" w:tplc="30AA730E">
      <w:start w:val="1"/>
      <w:numFmt w:val="decimal"/>
      <w:lvlText w:val="(%1)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144678A0"/>
    <w:multiLevelType w:val="hybridMultilevel"/>
    <w:tmpl w:val="B406E95E"/>
    <w:lvl w:ilvl="0" w:tplc="7082C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56A03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C34B7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C6277"/>
    <w:multiLevelType w:val="hybridMultilevel"/>
    <w:tmpl w:val="5434CAD8"/>
    <w:lvl w:ilvl="0" w:tplc="AB8EE470">
      <w:start w:val="1"/>
      <w:numFmt w:val="lowerLetter"/>
      <w:lvlText w:val="%1."/>
      <w:lvlJc w:val="left"/>
      <w:pPr>
        <w:ind w:left="7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1" w:hanging="360"/>
      </w:pPr>
    </w:lvl>
    <w:lvl w:ilvl="2" w:tplc="0421001B" w:tentative="1">
      <w:start w:val="1"/>
      <w:numFmt w:val="lowerRoman"/>
      <w:lvlText w:val="%3."/>
      <w:lvlJc w:val="right"/>
      <w:pPr>
        <w:ind w:left="2211" w:hanging="180"/>
      </w:pPr>
    </w:lvl>
    <w:lvl w:ilvl="3" w:tplc="0421000F" w:tentative="1">
      <w:start w:val="1"/>
      <w:numFmt w:val="decimal"/>
      <w:lvlText w:val="%4."/>
      <w:lvlJc w:val="left"/>
      <w:pPr>
        <w:ind w:left="2931" w:hanging="360"/>
      </w:pPr>
    </w:lvl>
    <w:lvl w:ilvl="4" w:tplc="04210019" w:tentative="1">
      <w:start w:val="1"/>
      <w:numFmt w:val="lowerLetter"/>
      <w:lvlText w:val="%5."/>
      <w:lvlJc w:val="left"/>
      <w:pPr>
        <w:ind w:left="3651" w:hanging="360"/>
      </w:pPr>
    </w:lvl>
    <w:lvl w:ilvl="5" w:tplc="0421001B" w:tentative="1">
      <w:start w:val="1"/>
      <w:numFmt w:val="lowerRoman"/>
      <w:lvlText w:val="%6."/>
      <w:lvlJc w:val="right"/>
      <w:pPr>
        <w:ind w:left="4371" w:hanging="180"/>
      </w:pPr>
    </w:lvl>
    <w:lvl w:ilvl="6" w:tplc="0421000F" w:tentative="1">
      <w:start w:val="1"/>
      <w:numFmt w:val="decimal"/>
      <w:lvlText w:val="%7."/>
      <w:lvlJc w:val="left"/>
      <w:pPr>
        <w:ind w:left="5091" w:hanging="360"/>
      </w:pPr>
    </w:lvl>
    <w:lvl w:ilvl="7" w:tplc="04210019" w:tentative="1">
      <w:start w:val="1"/>
      <w:numFmt w:val="lowerLetter"/>
      <w:lvlText w:val="%8."/>
      <w:lvlJc w:val="left"/>
      <w:pPr>
        <w:ind w:left="5811" w:hanging="360"/>
      </w:pPr>
    </w:lvl>
    <w:lvl w:ilvl="8" w:tplc="0421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>
    <w:nsid w:val="1AD51F8A"/>
    <w:multiLevelType w:val="hybridMultilevel"/>
    <w:tmpl w:val="5434CAD8"/>
    <w:lvl w:ilvl="0" w:tplc="AB8EE470">
      <w:start w:val="1"/>
      <w:numFmt w:val="lowerLetter"/>
      <w:lvlText w:val="%1."/>
      <w:lvlJc w:val="left"/>
      <w:pPr>
        <w:ind w:left="7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1" w:hanging="360"/>
      </w:pPr>
    </w:lvl>
    <w:lvl w:ilvl="2" w:tplc="0421001B" w:tentative="1">
      <w:start w:val="1"/>
      <w:numFmt w:val="lowerRoman"/>
      <w:lvlText w:val="%3."/>
      <w:lvlJc w:val="right"/>
      <w:pPr>
        <w:ind w:left="2211" w:hanging="180"/>
      </w:pPr>
    </w:lvl>
    <w:lvl w:ilvl="3" w:tplc="0421000F" w:tentative="1">
      <w:start w:val="1"/>
      <w:numFmt w:val="decimal"/>
      <w:lvlText w:val="%4."/>
      <w:lvlJc w:val="left"/>
      <w:pPr>
        <w:ind w:left="2931" w:hanging="360"/>
      </w:pPr>
    </w:lvl>
    <w:lvl w:ilvl="4" w:tplc="04210019" w:tentative="1">
      <w:start w:val="1"/>
      <w:numFmt w:val="lowerLetter"/>
      <w:lvlText w:val="%5."/>
      <w:lvlJc w:val="left"/>
      <w:pPr>
        <w:ind w:left="3651" w:hanging="360"/>
      </w:pPr>
    </w:lvl>
    <w:lvl w:ilvl="5" w:tplc="0421001B" w:tentative="1">
      <w:start w:val="1"/>
      <w:numFmt w:val="lowerRoman"/>
      <w:lvlText w:val="%6."/>
      <w:lvlJc w:val="right"/>
      <w:pPr>
        <w:ind w:left="4371" w:hanging="180"/>
      </w:pPr>
    </w:lvl>
    <w:lvl w:ilvl="6" w:tplc="0421000F" w:tentative="1">
      <w:start w:val="1"/>
      <w:numFmt w:val="decimal"/>
      <w:lvlText w:val="%7."/>
      <w:lvlJc w:val="left"/>
      <w:pPr>
        <w:ind w:left="5091" w:hanging="360"/>
      </w:pPr>
    </w:lvl>
    <w:lvl w:ilvl="7" w:tplc="04210019" w:tentative="1">
      <w:start w:val="1"/>
      <w:numFmt w:val="lowerLetter"/>
      <w:lvlText w:val="%8."/>
      <w:lvlJc w:val="left"/>
      <w:pPr>
        <w:ind w:left="5811" w:hanging="360"/>
      </w:pPr>
    </w:lvl>
    <w:lvl w:ilvl="8" w:tplc="0421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>
    <w:nsid w:val="1E8D3B7D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42FB8"/>
    <w:multiLevelType w:val="hybridMultilevel"/>
    <w:tmpl w:val="C5B41960"/>
    <w:lvl w:ilvl="0" w:tplc="30AA730E">
      <w:start w:val="1"/>
      <w:numFmt w:val="decimal"/>
      <w:lvlText w:val="(%1)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>
    <w:nsid w:val="26C93984"/>
    <w:multiLevelType w:val="hybridMultilevel"/>
    <w:tmpl w:val="A22E2DC0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3">
    <w:nsid w:val="29247AD5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33F38"/>
    <w:multiLevelType w:val="hybridMultilevel"/>
    <w:tmpl w:val="498276B6"/>
    <w:lvl w:ilvl="0" w:tplc="4AECC53C">
      <w:start w:val="1"/>
      <w:numFmt w:val="lowerLetter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>
    <w:nsid w:val="2D960E9C"/>
    <w:multiLevelType w:val="hybridMultilevel"/>
    <w:tmpl w:val="69CE838A"/>
    <w:lvl w:ilvl="0" w:tplc="04090019">
      <w:start w:val="1"/>
      <w:numFmt w:val="lowerLetter"/>
      <w:lvlText w:val="%1."/>
      <w:lvlJc w:val="left"/>
      <w:pPr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>
    <w:nsid w:val="2E99553A"/>
    <w:multiLevelType w:val="hybridMultilevel"/>
    <w:tmpl w:val="4B321396"/>
    <w:lvl w:ilvl="0" w:tplc="30AA7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6FEF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15C05"/>
    <w:multiLevelType w:val="hybridMultilevel"/>
    <w:tmpl w:val="F8EE572C"/>
    <w:lvl w:ilvl="0" w:tplc="04090019">
      <w:start w:val="1"/>
      <w:numFmt w:val="lowerLetter"/>
      <w:lvlText w:val="%1."/>
      <w:lvlJc w:val="left"/>
      <w:pPr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>
    <w:nsid w:val="33CD74BB"/>
    <w:multiLevelType w:val="hybridMultilevel"/>
    <w:tmpl w:val="6A363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2921"/>
    <w:multiLevelType w:val="hybridMultilevel"/>
    <w:tmpl w:val="9DB2256A"/>
    <w:lvl w:ilvl="0" w:tplc="68367122">
      <w:start w:val="1"/>
      <w:numFmt w:val="lowerLetter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1">
    <w:nsid w:val="3A3B263B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A3DFB"/>
    <w:multiLevelType w:val="hybridMultilevel"/>
    <w:tmpl w:val="1646C0A2"/>
    <w:lvl w:ilvl="0" w:tplc="04090019">
      <w:start w:val="1"/>
      <w:numFmt w:val="lowerLetter"/>
      <w:lvlText w:val="%1."/>
      <w:lvlJc w:val="left"/>
      <w:pPr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3">
    <w:nsid w:val="3A9B7E69"/>
    <w:multiLevelType w:val="hybridMultilevel"/>
    <w:tmpl w:val="0688CBA2"/>
    <w:lvl w:ilvl="0" w:tplc="4AD6867E">
      <w:start w:val="1"/>
      <w:numFmt w:val="lowerLetter"/>
      <w:lvlText w:val="%1."/>
      <w:lvlJc w:val="left"/>
      <w:pPr>
        <w:ind w:left="3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5" w:hanging="360"/>
      </w:pPr>
    </w:lvl>
    <w:lvl w:ilvl="2" w:tplc="0421001B" w:tentative="1">
      <w:start w:val="1"/>
      <w:numFmt w:val="lowerRoman"/>
      <w:lvlText w:val="%3."/>
      <w:lvlJc w:val="right"/>
      <w:pPr>
        <w:ind w:left="1835" w:hanging="180"/>
      </w:pPr>
    </w:lvl>
    <w:lvl w:ilvl="3" w:tplc="0421000F" w:tentative="1">
      <w:start w:val="1"/>
      <w:numFmt w:val="decimal"/>
      <w:lvlText w:val="%4."/>
      <w:lvlJc w:val="left"/>
      <w:pPr>
        <w:ind w:left="2555" w:hanging="360"/>
      </w:pPr>
    </w:lvl>
    <w:lvl w:ilvl="4" w:tplc="04210019" w:tentative="1">
      <w:start w:val="1"/>
      <w:numFmt w:val="lowerLetter"/>
      <w:lvlText w:val="%5."/>
      <w:lvlJc w:val="left"/>
      <w:pPr>
        <w:ind w:left="3275" w:hanging="360"/>
      </w:pPr>
    </w:lvl>
    <w:lvl w:ilvl="5" w:tplc="0421001B" w:tentative="1">
      <w:start w:val="1"/>
      <w:numFmt w:val="lowerRoman"/>
      <w:lvlText w:val="%6."/>
      <w:lvlJc w:val="right"/>
      <w:pPr>
        <w:ind w:left="3995" w:hanging="180"/>
      </w:pPr>
    </w:lvl>
    <w:lvl w:ilvl="6" w:tplc="0421000F" w:tentative="1">
      <w:start w:val="1"/>
      <w:numFmt w:val="decimal"/>
      <w:lvlText w:val="%7."/>
      <w:lvlJc w:val="left"/>
      <w:pPr>
        <w:ind w:left="4715" w:hanging="360"/>
      </w:pPr>
    </w:lvl>
    <w:lvl w:ilvl="7" w:tplc="04210019" w:tentative="1">
      <w:start w:val="1"/>
      <w:numFmt w:val="lowerLetter"/>
      <w:lvlText w:val="%8."/>
      <w:lvlJc w:val="left"/>
      <w:pPr>
        <w:ind w:left="5435" w:hanging="360"/>
      </w:pPr>
    </w:lvl>
    <w:lvl w:ilvl="8" w:tplc="0421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4">
    <w:nsid w:val="3C665D13"/>
    <w:multiLevelType w:val="hybridMultilevel"/>
    <w:tmpl w:val="E318B616"/>
    <w:lvl w:ilvl="0" w:tplc="ABE6085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CD68E1"/>
    <w:multiLevelType w:val="hybridMultilevel"/>
    <w:tmpl w:val="D6865C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6692E"/>
    <w:multiLevelType w:val="hybridMultilevel"/>
    <w:tmpl w:val="C9A453B8"/>
    <w:lvl w:ilvl="0" w:tplc="04090019">
      <w:start w:val="1"/>
      <w:numFmt w:val="lowerLetter"/>
      <w:lvlText w:val="%1."/>
      <w:lvlJc w:val="left"/>
      <w:pPr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7">
    <w:nsid w:val="43D45CAE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6412B"/>
    <w:multiLevelType w:val="hybridMultilevel"/>
    <w:tmpl w:val="B55E8300"/>
    <w:lvl w:ilvl="0" w:tplc="D62E415C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4C4C4830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9763D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C4A76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F47E3"/>
    <w:multiLevelType w:val="hybridMultilevel"/>
    <w:tmpl w:val="2FD6B23C"/>
    <w:lvl w:ilvl="0" w:tplc="04090019">
      <w:start w:val="1"/>
      <w:numFmt w:val="lowerLetter"/>
      <w:lvlText w:val="%1."/>
      <w:lvlJc w:val="left"/>
      <w:pPr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3">
    <w:nsid w:val="5884143A"/>
    <w:multiLevelType w:val="hybridMultilevel"/>
    <w:tmpl w:val="57B63E5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67086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B68D4"/>
    <w:multiLevelType w:val="hybridMultilevel"/>
    <w:tmpl w:val="B406E95E"/>
    <w:lvl w:ilvl="0" w:tplc="7082C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41BB3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95B31"/>
    <w:multiLevelType w:val="hybridMultilevel"/>
    <w:tmpl w:val="11FAEB8A"/>
    <w:lvl w:ilvl="0" w:tplc="51F21B34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7" w:hanging="360"/>
      </w:pPr>
    </w:lvl>
    <w:lvl w:ilvl="2" w:tplc="0421001B" w:tentative="1">
      <w:start w:val="1"/>
      <w:numFmt w:val="lowerRoman"/>
      <w:lvlText w:val="%3."/>
      <w:lvlJc w:val="right"/>
      <w:pPr>
        <w:ind w:left="2217" w:hanging="180"/>
      </w:pPr>
    </w:lvl>
    <w:lvl w:ilvl="3" w:tplc="0421000F" w:tentative="1">
      <w:start w:val="1"/>
      <w:numFmt w:val="decimal"/>
      <w:lvlText w:val="%4."/>
      <w:lvlJc w:val="left"/>
      <w:pPr>
        <w:ind w:left="2937" w:hanging="360"/>
      </w:pPr>
    </w:lvl>
    <w:lvl w:ilvl="4" w:tplc="04210019" w:tentative="1">
      <w:start w:val="1"/>
      <w:numFmt w:val="lowerLetter"/>
      <w:lvlText w:val="%5."/>
      <w:lvlJc w:val="left"/>
      <w:pPr>
        <w:ind w:left="3657" w:hanging="360"/>
      </w:pPr>
    </w:lvl>
    <w:lvl w:ilvl="5" w:tplc="0421001B" w:tentative="1">
      <w:start w:val="1"/>
      <w:numFmt w:val="lowerRoman"/>
      <w:lvlText w:val="%6."/>
      <w:lvlJc w:val="right"/>
      <w:pPr>
        <w:ind w:left="4377" w:hanging="180"/>
      </w:pPr>
    </w:lvl>
    <w:lvl w:ilvl="6" w:tplc="0421000F" w:tentative="1">
      <w:start w:val="1"/>
      <w:numFmt w:val="decimal"/>
      <w:lvlText w:val="%7."/>
      <w:lvlJc w:val="left"/>
      <w:pPr>
        <w:ind w:left="5097" w:hanging="360"/>
      </w:pPr>
    </w:lvl>
    <w:lvl w:ilvl="7" w:tplc="04210019" w:tentative="1">
      <w:start w:val="1"/>
      <w:numFmt w:val="lowerLetter"/>
      <w:lvlText w:val="%8."/>
      <w:lvlJc w:val="left"/>
      <w:pPr>
        <w:ind w:left="5817" w:hanging="360"/>
      </w:pPr>
    </w:lvl>
    <w:lvl w:ilvl="8" w:tplc="0421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>
    <w:nsid w:val="6F5E3E5C"/>
    <w:multiLevelType w:val="hybridMultilevel"/>
    <w:tmpl w:val="355A18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E477D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25C10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91F17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64D3B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57261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96CDE"/>
    <w:multiLevelType w:val="hybridMultilevel"/>
    <w:tmpl w:val="BD82D08E"/>
    <w:lvl w:ilvl="0" w:tplc="04090019">
      <w:start w:val="1"/>
      <w:numFmt w:val="lowerLetter"/>
      <w:lvlText w:val="%1."/>
      <w:lvlJc w:val="left"/>
      <w:pPr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5">
    <w:nsid w:val="7E4E46E3"/>
    <w:multiLevelType w:val="hybridMultilevel"/>
    <w:tmpl w:val="D0D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15"/>
  </w:num>
  <w:num w:numId="4">
    <w:abstractNumId w:val="28"/>
  </w:num>
  <w:num w:numId="5">
    <w:abstractNumId w:val="44"/>
  </w:num>
  <w:num w:numId="6">
    <w:abstractNumId w:val="12"/>
  </w:num>
  <w:num w:numId="7">
    <w:abstractNumId w:val="18"/>
  </w:num>
  <w:num w:numId="8">
    <w:abstractNumId w:val="1"/>
  </w:num>
  <w:num w:numId="9">
    <w:abstractNumId w:val="32"/>
  </w:num>
  <w:num w:numId="10">
    <w:abstractNumId w:val="22"/>
  </w:num>
  <w:num w:numId="11">
    <w:abstractNumId w:val="26"/>
  </w:num>
  <w:num w:numId="12">
    <w:abstractNumId w:val="4"/>
  </w:num>
  <w:num w:numId="13">
    <w:abstractNumId w:val="2"/>
  </w:num>
  <w:num w:numId="14">
    <w:abstractNumId w:val="30"/>
  </w:num>
  <w:num w:numId="15">
    <w:abstractNumId w:val="7"/>
  </w:num>
  <w:num w:numId="16">
    <w:abstractNumId w:val="27"/>
  </w:num>
  <w:num w:numId="17">
    <w:abstractNumId w:val="39"/>
  </w:num>
  <w:num w:numId="18">
    <w:abstractNumId w:val="17"/>
  </w:num>
  <w:num w:numId="19">
    <w:abstractNumId w:val="42"/>
  </w:num>
  <w:num w:numId="20">
    <w:abstractNumId w:val="41"/>
  </w:num>
  <w:num w:numId="21">
    <w:abstractNumId w:val="45"/>
  </w:num>
  <w:num w:numId="22">
    <w:abstractNumId w:val="10"/>
  </w:num>
  <w:num w:numId="23">
    <w:abstractNumId w:val="36"/>
  </w:num>
  <w:num w:numId="24">
    <w:abstractNumId w:val="3"/>
  </w:num>
  <w:num w:numId="25">
    <w:abstractNumId w:val="34"/>
  </w:num>
  <w:num w:numId="26">
    <w:abstractNumId w:val="13"/>
  </w:num>
  <w:num w:numId="27">
    <w:abstractNumId w:val="6"/>
  </w:num>
  <w:num w:numId="28">
    <w:abstractNumId w:val="21"/>
  </w:num>
  <w:num w:numId="29">
    <w:abstractNumId w:val="43"/>
  </w:num>
  <w:num w:numId="30">
    <w:abstractNumId w:val="40"/>
  </w:num>
  <w:num w:numId="31">
    <w:abstractNumId w:val="29"/>
  </w:num>
  <w:num w:numId="32">
    <w:abstractNumId w:val="37"/>
  </w:num>
  <w:num w:numId="33">
    <w:abstractNumId w:val="25"/>
  </w:num>
  <w:num w:numId="34">
    <w:abstractNumId w:val="38"/>
  </w:num>
  <w:num w:numId="35">
    <w:abstractNumId w:val="33"/>
  </w:num>
  <w:num w:numId="36">
    <w:abstractNumId w:val="23"/>
  </w:num>
  <w:num w:numId="37">
    <w:abstractNumId w:val="0"/>
  </w:num>
  <w:num w:numId="38">
    <w:abstractNumId w:val="8"/>
  </w:num>
  <w:num w:numId="39">
    <w:abstractNumId w:val="5"/>
  </w:num>
  <w:num w:numId="40">
    <w:abstractNumId w:val="35"/>
  </w:num>
  <w:num w:numId="41">
    <w:abstractNumId w:val="16"/>
  </w:num>
  <w:num w:numId="42">
    <w:abstractNumId w:val="9"/>
  </w:num>
  <w:num w:numId="43">
    <w:abstractNumId w:val="20"/>
  </w:num>
  <w:num w:numId="44">
    <w:abstractNumId w:val="19"/>
  </w:num>
  <w:num w:numId="45">
    <w:abstractNumId w:val="14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234D"/>
    <w:rsid w:val="000314D9"/>
    <w:rsid w:val="0003498F"/>
    <w:rsid w:val="00040A5A"/>
    <w:rsid w:val="00060BB5"/>
    <w:rsid w:val="00060CC0"/>
    <w:rsid w:val="00061C12"/>
    <w:rsid w:val="000663FD"/>
    <w:rsid w:val="00067495"/>
    <w:rsid w:val="00080F7F"/>
    <w:rsid w:val="00092E45"/>
    <w:rsid w:val="000A1B1B"/>
    <w:rsid w:val="000A280C"/>
    <w:rsid w:val="000A55BF"/>
    <w:rsid w:val="000C156B"/>
    <w:rsid w:val="000C218A"/>
    <w:rsid w:val="000E394F"/>
    <w:rsid w:val="000E51EB"/>
    <w:rsid w:val="00113215"/>
    <w:rsid w:val="0011546F"/>
    <w:rsid w:val="001154E6"/>
    <w:rsid w:val="00120FC7"/>
    <w:rsid w:val="0013204E"/>
    <w:rsid w:val="00133D1B"/>
    <w:rsid w:val="001715E9"/>
    <w:rsid w:val="001749F5"/>
    <w:rsid w:val="0018078D"/>
    <w:rsid w:val="00187F67"/>
    <w:rsid w:val="001A67B3"/>
    <w:rsid w:val="001B0068"/>
    <w:rsid w:val="001B308D"/>
    <w:rsid w:val="001B38F5"/>
    <w:rsid w:val="001B3C8C"/>
    <w:rsid w:val="001B6F2F"/>
    <w:rsid w:val="001C4727"/>
    <w:rsid w:val="001C73E1"/>
    <w:rsid w:val="001D085B"/>
    <w:rsid w:val="001D70F2"/>
    <w:rsid w:val="001E5FA9"/>
    <w:rsid w:val="001E7E66"/>
    <w:rsid w:val="00207A7B"/>
    <w:rsid w:val="00222EA0"/>
    <w:rsid w:val="00224FCF"/>
    <w:rsid w:val="002265B1"/>
    <w:rsid w:val="00236011"/>
    <w:rsid w:val="002361E8"/>
    <w:rsid w:val="00244E5A"/>
    <w:rsid w:val="00251DFA"/>
    <w:rsid w:val="00261438"/>
    <w:rsid w:val="0026422B"/>
    <w:rsid w:val="002719BB"/>
    <w:rsid w:val="002907C5"/>
    <w:rsid w:val="002A37B1"/>
    <w:rsid w:val="002B0DC0"/>
    <w:rsid w:val="002B6A64"/>
    <w:rsid w:val="002C0273"/>
    <w:rsid w:val="002C6C1A"/>
    <w:rsid w:val="002D58EC"/>
    <w:rsid w:val="002E1A9B"/>
    <w:rsid w:val="002F37D6"/>
    <w:rsid w:val="0030127F"/>
    <w:rsid w:val="00302300"/>
    <w:rsid w:val="00302A40"/>
    <w:rsid w:val="003039B5"/>
    <w:rsid w:val="00303A90"/>
    <w:rsid w:val="00307D2E"/>
    <w:rsid w:val="003167FD"/>
    <w:rsid w:val="00336A64"/>
    <w:rsid w:val="00342231"/>
    <w:rsid w:val="00355C6D"/>
    <w:rsid w:val="00362093"/>
    <w:rsid w:val="0036369F"/>
    <w:rsid w:val="00365CA3"/>
    <w:rsid w:val="00372B12"/>
    <w:rsid w:val="0037362C"/>
    <w:rsid w:val="0038479E"/>
    <w:rsid w:val="003916A1"/>
    <w:rsid w:val="00394C5C"/>
    <w:rsid w:val="00396ACC"/>
    <w:rsid w:val="003A46E4"/>
    <w:rsid w:val="003E1086"/>
    <w:rsid w:val="003F24CF"/>
    <w:rsid w:val="004260E0"/>
    <w:rsid w:val="00455F34"/>
    <w:rsid w:val="00461374"/>
    <w:rsid w:val="00464156"/>
    <w:rsid w:val="00482C0F"/>
    <w:rsid w:val="004938C6"/>
    <w:rsid w:val="004945A0"/>
    <w:rsid w:val="00497F83"/>
    <w:rsid w:val="004A4901"/>
    <w:rsid w:val="004B4E7D"/>
    <w:rsid w:val="004E71C1"/>
    <w:rsid w:val="004E752E"/>
    <w:rsid w:val="004F3306"/>
    <w:rsid w:val="00525371"/>
    <w:rsid w:val="0053393E"/>
    <w:rsid w:val="00551410"/>
    <w:rsid w:val="0055517D"/>
    <w:rsid w:val="00571E74"/>
    <w:rsid w:val="00585EE2"/>
    <w:rsid w:val="005960B1"/>
    <w:rsid w:val="005A037A"/>
    <w:rsid w:val="005A5E8B"/>
    <w:rsid w:val="005C5270"/>
    <w:rsid w:val="005F7AC7"/>
    <w:rsid w:val="00602BA2"/>
    <w:rsid w:val="006049C0"/>
    <w:rsid w:val="00605541"/>
    <w:rsid w:val="0061071E"/>
    <w:rsid w:val="00613FDA"/>
    <w:rsid w:val="00625E2E"/>
    <w:rsid w:val="006305AB"/>
    <w:rsid w:val="006449E4"/>
    <w:rsid w:val="006657AA"/>
    <w:rsid w:val="00666271"/>
    <w:rsid w:val="0067335F"/>
    <w:rsid w:val="006736CA"/>
    <w:rsid w:val="00675307"/>
    <w:rsid w:val="00676F37"/>
    <w:rsid w:val="00683691"/>
    <w:rsid w:val="006956DB"/>
    <w:rsid w:val="006A5419"/>
    <w:rsid w:val="006B25AD"/>
    <w:rsid w:val="006C0F26"/>
    <w:rsid w:val="006C24CF"/>
    <w:rsid w:val="006C471C"/>
    <w:rsid w:val="006C7EEC"/>
    <w:rsid w:val="006D16E2"/>
    <w:rsid w:val="006D7C23"/>
    <w:rsid w:val="006E466E"/>
    <w:rsid w:val="006F7F00"/>
    <w:rsid w:val="00700C3F"/>
    <w:rsid w:val="00714811"/>
    <w:rsid w:val="00716D9F"/>
    <w:rsid w:val="007227AA"/>
    <w:rsid w:val="00724E4D"/>
    <w:rsid w:val="00731FB6"/>
    <w:rsid w:val="0073311E"/>
    <w:rsid w:val="00736408"/>
    <w:rsid w:val="00736604"/>
    <w:rsid w:val="0074647C"/>
    <w:rsid w:val="0076460C"/>
    <w:rsid w:val="007665E3"/>
    <w:rsid w:val="007745D4"/>
    <w:rsid w:val="007878BA"/>
    <w:rsid w:val="00787AD2"/>
    <w:rsid w:val="00787ED3"/>
    <w:rsid w:val="00790E58"/>
    <w:rsid w:val="007A72CD"/>
    <w:rsid w:val="007B0973"/>
    <w:rsid w:val="007B0A4B"/>
    <w:rsid w:val="007B3DC4"/>
    <w:rsid w:val="007C32D2"/>
    <w:rsid w:val="007D18FE"/>
    <w:rsid w:val="007D234D"/>
    <w:rsid w:val="007E00AF"/>
    <w:rsid w:val="007F030C"/>
    <w:rsid w:val="007F532F"/>
    <w:rsid w:val="007F6C95"/>
    <w:rsid w:val="00811326"/>
    <w:rsid w:val="00814B07"/>
    <w:rsid w:val="00815DC8"/>
    <w:rsid w:val="008356BC"/>
    <w:rsid w:val="008441BA"/>
    <w:rsid w:val="00845140"/>
    <w:rsid w:val="00850F6E"/>
    <w:rsid w:val="0085144B"/>
    <w:rsid w:val="00870F28"/>
    <w:rsid w:val="008716B8"/>
    <w:rsid w:val="0088456F"/>
    <w:rsid w:val="00887135"/>
    <w:rsid w:val="008A71FD"/>
    <w:rsid w:val="008B02AE"/>
    <w:rsid w:val="008C5786"/>
    <w:rsid w:val="008D21D8"/>
    <w:rsid w:val="008D2C1F"/>
    <w:rsid w:val="008D332A"/>
    <w:rsid w:val="008D531A"/>
    <w:rsid w:val="008E3BDE"/>
    <w:rsid w:val="00911692"/>
    <w:rsid w:val="00917F3F"/>
    <w:rsid w:val="00933369"/>
    <w:rsid w:val="00934FBE"/>
    <w:rsid w:val="0093622C"/>
    <w:rsid w:val="00952583"/>
    <w:rsid w:val="00990669"/>
    <w:rsid w:val="009A4536"/>
    <w:rsid w:val="009B32D3"/>
    <w:rsid w:val="009C1CCA"/>
    <w:rsid w:val="009C2B48"/>
    <w:rsid w:val="009D489D"/>
    <w:rsid w:val="009D68B7"/>
    <w:rsid w:val="009E5DE8"/>
    <w:rsid w:val="00A15E05"/>
    <w:rsid w:val="00A17FA4"/>
    <w:rsid w:val="00A20816"/>
    <w:rsid w:val="00A21CA4"/>
    <w:rsid w:val="00A222F4"/>
    <w:rsid w:val="00A251A4"/>
    <w:rsid w:val="00A34E4C"/>
    <w:rsid w:val="00A40AED"/>
    <w:rsid w:val="00A46915"/>
    <w:rsid w:val="00A50B56"/>
    <w:rsid w:val="00A57270"/>
    <w:rsid w:val="00A63023"/>
    <w:rsid w:val="00A65001"/>
    <w:rsid w:val="00A66CCF"/>
    <w:rsid w:val="00A72277"/>
    <w:rsid w:val="00A735AF"/>
    <w:rsid w:val="00A8289B"/>
    <w:rsid w:val="00A82932"/>
    <w:rsid w:val="00A865E4"/>
    <w:rsid w:val="00A915FB"/>
    <w:rsid w:val="00A95A93"/>
    <w:rsid w:val="00AA6FF7"/>
    <w:rsid w:val="00AB409A"/>
    <w:rsid w:val="00AC011B"/>
    <w:rsid w:val="00AC3A66"/>
    <w:rsid w:val="00AC6D14"/>
    <w:rsid w:val="00AE3113"/>
    <w:rsid w:val="00B00C56"/>
    <w:rsid w:val="00B05E82"/>
    <w:rsid w:val="00B15880"/>
    <w:rsid w:val="00B203EA"/>
    <w:rsid w:val="00B25BD2"/>
    <w:rsid w:val="00B426A2"/>
    <w:rsid w:val="00B43136"/>
    <w:rsid w:val="00B54EE9"/>
    <w:rsid w:val="00B64DCC"/>
    <w:rsid w:val="00B726F2"/>
    <w:rsid w:val="00B74BE6"/>
    <w:rsid w:val="00B8463E"/>
    <w:rsid w:val="00B93811"/>
    <w:rsid w:val="00BC21E1"/>
    <w:rsid w:val="00BC4B6F"/>
    <w:rsid w:val="00BD44D0"/>
    <w:rsid w:val="00BD6197"/>
    <w:rsid w:val="00BE2BA4"/>
    <w:rsid w:val="00BF1F67"/>
    <w:rsid w:val="00BF56DA"/>
    <w:rsid w:val="00C057A0"/>
    <w:rsid w:val="00C21E0D"/>
    <w:rsid w:val="00C24AB9"/>
    <w:rsid w:val="00C43615"/>
    <w:rsid w:val="00C46C73"/>
    <w:rsid w:val="00C52B64"/>
    <w:rsid w:val="00C55686"/>
    <w:rsid w:val="00C66A45"/>
    <w:rsid w:val="00C73116"/>
    <w:rsid w:val="00C76D33"/>
    <w:rsid w:val="00C860B2"/>
    <w:rsid w:val="00CA70B0"/>
    <w:rsid w:val="00CD358A"/>
    <w:rsid w:val="00CD5AA0"/>
    <w:rsid w:val="00CF17BF"/>
    <w:rsid w:val="00CF4F0B"/>
    <w:rsid w:val="00D10ADC"/>
    <w:rsid w:val="00D22613"/>
    <w:rsid w:val="00D511B6"/>
    <w:rsid w:val="00D8410C"/>
    <w:rsid w:val="00D94F39"/>
    <w:rsid w:val="00DA495D"/>
    <w:rsid w:val="00DC1593"/>
    <w:rsid w:val="00DD5C19"/>
    <w:rsid w:val="00E00BE9"/>
    <w:rsid w:val="00E15ECC"/>
    <w:rsid w:val="00E2161E"/>
    <w:rsid w:val="00E233BC"/>
    <w:rsid w:val="00E2566A"/>
    <w:rsid w:val="00E32EF4"/>
    <w:rsid w:val="00E36F6E"/>
    <w:rsid w:val="00E44FE9"/>
    <w:rsid w:val="00E47E21"/>
    <w:rsid w:val="00E60333"/>
    <w:rsid w:val="00E62955"/>
    <w:rsid w:val="00E6427B"/>
    <w:rsid w:val="00E64816"/>
    <w:rsid w:val="00E9450A"/>
    <w:rsid w:val="00E97537"/>
    <w:rsid w:val="00EB33AC"/>
    <w:rsid w:val="00EB401A"/>
    <w:rsid w:val="00EC28DE"/>
    <w:rsid w:val="00EE7D0F"/>
    <w:rsid w:val="00F0594A"/>
    <w:rsid w:val="00F2429F"/>
    <w:rsid w:val="00F27048"/>
    <w:rsid w:val="00F30B46"/>
    <w:rsid w:val="00F56A44"/>
    <w:rsid w:val="00F65462"/>
    <w:rsid w:val="00F71260"/>
    <w:rsid w:val="00F96C6C"/>
    <w:rsid w:val="00F97A67"/>
    <w:rsid w:val="00FA2D44"/>
    <w:rsid w:val="00FB5BD7"/>
    <w:rsid w:val="00FB7166"/>
    <w:rsid w:val="00FC2EB4"/>
    <w:rsid w:val="00FC7B9B"/>
    <w:rsid w:val="00FD00FE"/>
    <w:rsid w:val="00FE22A8"/>
    <w:rsid w:val="00FE4D07"/>
    <w:rsid w:val="00FF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C7EEC"/>
    <w:pPr>
      <w:spacing w:before="120" w:after="0" w:line="320" w:lineRule="exact"/>
      <w:ind w:left="2127" w:hanging="2127"/>
    </w:pPr>
    <w:rPr>
      <w:rFonts w:ascii="Trebuchet MS" w:eastAsia="Times New Roman" w:hAnsi="Trebuchet M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C7EEC"/>
    <w:rPr>
      <w:rFonts w:ascii="Trebuchet MS" w:eastAsia="Times New Roman" w:hAnsi="Trebuchet 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89B"/>
    <w:pPr>
      <w:ind w:left="720"/>
      <w:contextualSpacing/>
    </w:pPr>
  </w:style>
  <w:style w:type="table" w:styleId="TableGrid">
    <w:name w:val="Table Grid"/>
    <w:basedOn w:val="TableNormal"/>
    <w:uiPriority w:val="59"/>
    <w:rsid w:val="00F9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F97A6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24C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AC6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14"/>
  </w:style>
  <w:style w:type="paragraph" w:styleId="Footer">
    <w:name w:val="footer"/>
    <w:basedOn w:val="Normal"/>
    <w:link w:val="FooterChar"/>
    <w:uiPriority w:val="99"/>
    <w:unhideWhenUsed/>
    <w:rsid w:val="00AC6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580B-6F6D-40C8-BFF3-88241555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16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zip</cp:lastModifiedBy>
  <cp:revision>79</cp:revision>
  <cp:lastPrinted>2020-07-09T07:42:00Z</cp:lastPrinted>
  <dcterms:created xsi:type="dcterms:W3CDTF">2020-05-20T02:26:00Z</dcterms:created>
  <dcterms:modified xsi:type="dcterms:W3CDTF">2020-07-20T04:32:00Z</dcterms:modified>
</cp:coreProperties>
</file>